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F4C2" w14:textId="55F26516" w:rsidR="00C43848" w:rsidRPr="00C43848" w:rsidRDefault="00C43848" w:rsidP="00877231">
      <w:pPr>
        <w:pStyle w:val="af0"/>
        <w:tabs>
          <w:tab w:val="center" w:pos="4819"/>
          <w:tab w:val="left" w:pos="8925"/>
        </w:tabs>
        <w:ind w:left="8445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C4384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46495E50" w14:textId="7DE02EE9" w:rsidR="009B5A23" w:rsidRPr="009B5A23" w:rsidRDefault="009B5A23" w:rsidP="00877231">
      <w:pPr>
        <w:tabs>
          <w:tab w:val="center" w:pos="4819"/>
          <w:tab w:val="left" w:pos="8925"/>
        </w:tabs>
        <w:spacing w:after="0"/>
        <w:jc w:val="center"/>
        <w:rPr>
          <w:lang w:eastAsia="uk-UA"/>
        </w:rPr>
      </w:pPr>
      <w:r w:rsidRPr="009B5A23">
        <w:rPr>
          <w:noProof/>
          <w:snapToGrid w:val="0"/>
          <w:lang w:eastAsia="uk-UA"/>
        </w:rPr>
        <w:drawing>
          <wp:inline distT="0" distB="0" distL="0" distR="0" wp14:anchorId="3FE18E13" wp14:editId="4B143D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3ED52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CA4167E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5DFF9FFC" w14:textId="77777777" w:rsidR="009B5A23" w:rsidRPr="009B5A23" w:rsidRDefault="009B5A23" w:rsidP="009B5A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2A979F0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2AB7BB8A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5A25E52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21094AAE" w14:textId="74052862" w:rsidR="009B5A23" w:rsidRPr="009B5A23" w:rsidRDefault="002F7D99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</w:t>
      </w:r>
      <w:r w:rsidR="009B5A23" w:rsidRPr="009B5A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14:paraId="7C82B559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26C0D6A9" w14:textId="6004FE09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2F7D99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сім</w:t>
      </w:r>
      <w:r w:rsidR="009E5CB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цятої сесії</w:t>
      </w:r>
    </w:p>
    <w:p w14:paraId="4EF7D92D" w14:textId="77777777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15536DA4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A1DB55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6832E8" w14:textId="77777777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4075BEC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023CF1A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78CCDBE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61C32DC" w14:textId="2D4FCFE1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2F7D99">
        <w:rPr>
          <w:rFonts w:ascii="Times New Roman" w:eastAsia="Times New Roman" w:hAnsi="Times New Roman" w:cs="Times New Roman"/>
          <w:sz w:val="28"/>
          <w:szCs w:val="28"/>
          <w:lang w:eastAsia="uk-UA"/>
        </w:rPr>
        <w:t>сім</w:t>
      </w:r>
      <w:r w:rsidR="009E5C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дцятої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14:paraId="62D80E57" w14:textId="18231E83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2F7D99">
        <w:rPr>
          <w:rFonts w:ascii="Times New Roman" w:eastAsia="Times New Roman" w:hAnsi="Times New Roman" w:cs="Times New Roman"/>
          <w:sz w:val="28"/>
          <w:szCs w:val="28"/>
          <w:lang w:eastAsia="uk-UA"/>
        </w:rPr>
        <w:t>сім</w:t>
      </w:r>
      <w:r w:rsidR="009E5C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</w:t>
      </w:r>
      <w:r w:rsidR="009E5CB3"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дцятої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14:paraId="15AB1971" w14:textId="281DFC04" w:rsid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Ігор ЧАЙКА.</w:t>
      </w:r>
    </w:p>
    <w:p w14:paraId="5FE88D24" w14:textId="4F123A65" w:rsidR="00F80D39" w:rsidRDefault="005356FB" w:rsidP="00F80D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9E5CB3" w:rsidRPr="009E5C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D39" w:rsidRP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внесення змін до рішення міської ради від 25.02.2021 року №5/104 «Про затвердження Положення про порядок надання адресної матеріальної допомоги мешканцям Ковельської територіальної громади»</w:t>
      </w:r>
      <w:r w:rsid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3F866A" w14:textId="77777777" w:rsidR="00F80D39" w:rsidRDefault="00F80D39" w:rsidP="00F80D39">
      <w:pPr>
        <w:suppressAutoHyphens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6F02F5F3" w14:textId="006BAD39" w:rsidR="00F80D39" w:rsidRPr="00F80D39" w:rsidRDefault="00F80D39" w:rsidP="00F80D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P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внесення змін до рішення міської ради від 23.06.2016 року №11/35 «Про затвердження Порядку надання разової матеріальної допомоги особам, які прийняті на військову службу за контрактом в Збройні сили України»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E4C02DE" w14:textId="77777777" w:rsidR="00F80D39" w:rsidRDefault="00F80D39" w:rsidP="00F80D39">
      <w:pPr>
        <w:suppressAutoHyphens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32A19099" w14:textId="1F9FB79C" w:rsidR="00E82284" w:rsidRDefault="00F80D39" w:rsidP="00DA724E">
      <w:pPr>
        <w:spacing w:after="0" w:line="240" w:lineRule="atLeast"/>
        <w:ind w:firstLine="708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5356F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F80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дозвіл на списання основних засобів</w:t>
      </w:r>
      <w:r w:rsidR="00C3391A" w:rsidRPr="00C33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3391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</w:p>
    <w:p w14:paraId="1D6D4B07" w14:textId="77777777" w:rsidR="001F2759" w:rsidRDefault="001F2759" w:rsidP="00DA7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по управлінню майном комунальної власності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Вікторія ВАСІНОВИЧ.</w:t>
      </w:r>
    </w:p>
    <w:p w14:paraId="4D35D459" w14:textId="226BF876" w:rsidR="001F2759" w:rsidRPr="001F2759" w:rsidRDefault="001F2759" w:rsidP="00877231">
      <w:pPr>
        <w:pStyle w:val="a5"/>
        <w:spacing w:after="0"/>
        <w:ind w:firstLine="708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Pr="001F275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1F2759">
        <w:rPr>
          <w:rFonts w:ascii="Times New Roman" w:eastAsia="Andale Sans UI" w:hAnsi="Times New Roman" w:cs="Times New Roman"/>
          <w:kern w:val="2"/>
          <w:sz w:val="28"/>
          <w:szCs w:val="28"/>
        </w:rPr>
        <w:t>Про внесення доповнення до рішення міської ради від 25.11.2021 року     №15/93 «Про затвердження плану підготовки проєктів регуляторних</w:t>
      </w:r>
      <w:r w:rsidR="003A6FAA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1F2759">
        <w:rPr>
          <w:rFonts w:ascii="Times New Roman" w:eastAsia="Andale Sans UI" w:hAnsi="Times New Roman" w:cs="Times New Roman"/>
          <w:kern w:val="2"/>
          <w:sz w:val="28"/>
          <w:szCs w:val="28"/>
        </w:rPr>
        <w:t>актів на 2022 рік»</w:t>
      </w:r>
      <w:r w:rsidR="003A6FAA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3FACCAF8" w14:textId="3478C5F1" w:rsidR="001F2759" w:rsidRDefault="001F2759" w:rsidP="00877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="003A6F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секретар міської ради Оксана БАГНОВА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460055C" w14:textId="207BAB86" w:rsidR="008379F0" w:rsidRPr="00877231" w:rsidRDefault="008379F0" w:rsidP="00F240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6.</w:t>
      </w:r>
      <w:r w:rsidRPr="008379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внесення змін та доповнень до рішення міської ради від </w:t>
      </w:r>
      <w:r w:rsidRPr="008772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25.02.2021</w:t>
      </w:r>
      <w:r w:rsidR="00F2402E" w:rsidRPr="008772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 xml:space="preserve"> </w:t>
      </w:r>
      <w:r w:rsidRPr="008772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 xml:space="preserve">№ 5/114 «Про затвердження Програми фінансової підтримки житлового фонду </w:t>
      </w:r>
      <w:r w:rsidRPr="008772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lastRenderedPageBreak/>
        <w:t>Ковельської територіальної громади на 2021-2024 роки»</w:t>
      </w:r>
      <w:r w:rsidR="00F2402E" w:rsidRPr="008772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 xml:space="preserve"> </w:t>
      </w:r>
      <w:r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 xml:space="preserve">(зі змінами від 24.06.2021 № 9/11 та від </w:t>
      </w:r>
      <w:r w:rsidRPr="008379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28.10.2021 № 14/174</w:t>
      </w:r>
      <w:r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)</w:t>
      </w:r>
      <w:r w:rsidR="00F240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.</w:t>
      </w:r>
    </w:p>
    <w:p w14:paraId="38A1A895" w14:textId="77777777" w:rsidR="00F2402E" w:rsidRDefault="00F2402E" w:rsidP="00F240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у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правління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економічного розвитку та торгівлі виконавчого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Юрій КОНДРАТОВИЧ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ED78410" w14:textId="4D0DCCED" w:rsidR="004444DE" w:rsidRPr="00404460" w:rsidRDefault="004444DE" w:rsidP="00642415">
      <w:pPr>
        <w:tabs>
          <w:tab w:val="left" w:pos="23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Питання щодо регулювання земельних відносин в місті:</w:t>
      </w:r>
    </w:p>
    <w:p w14:paraId="34784280" w14:textId="553811E1" w:rsidR="00524C2F" w:rsidRPr="00524C2F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524C2F" w:rsidRPr="00524C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524C2F" w:rsidRPr="00524C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524C2F" w:rsidRPr="00524C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524C2F" w:rsidRPr="00524C2F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524C2F" w:rsidRPr="00524C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524C2F" w:rsidRPr="00524C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Матіжевій</w:t>
      </w:r>
      <w:proofErr w:type="spellEnd"/>
      <w:r w:rsidR="00524C2F" w:rsidRPr="00524C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Н.В.</w:t>
      </w:r>
    </w:p>
    <w:p w14:paraId="6F7B647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3E642BF" w14:textId="3EBCDCF0" w:rsidR="00E57AA4" w:rsidRPr="00E57AA4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2)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E57AA4" w:rsidRPr="00E57A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57AA4" w:rsidRPr="00E57A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>Кіндер</w:t>
      </w:r>
      <w:proofErr w:type="spellEnd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14:paraId="335CAB9D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3081FA" w14:textId="2A85EA1A" w:rsidR="004444DE" w:rsidRPr="00E57AA4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3)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E57AA4" w:rsidRPr="00E57A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57AA4" w:rsidRPr="00E57AA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E57AA4" w:rsidRPr="00E57AA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Анатолія Грищенка, 10</w:t>
      </w:r>
      <w:r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F7026D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E6E93EE" w14:textId="44015681" w:rsidR="00703291" w:rsidRPr="00703291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4)</w:t>
      </w:r>
      <w:r w:rsidR="00703291" w:rsidRPr="007032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703291" w:rsidRPr="007032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703291" w:rsidRPr="007032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703291" w:rsidRPr="00703291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703291" w:rsidRPr="007032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703291" w:rsidRPr="007032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Пятибратовій</w:t>
      </w:r>
      <w:proofErr w:type="spellEnd"/>
      <w:r w:rsidR="00703291" w:rsidRPr="007032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І.М.</w:t>
      </w:r>
    </w:p>
    <w:p w14:paraId="15FF80A8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BCF17A9" w14:textId="4B84A80D" w:rsidR="004D7852" w:rsidRPr="004D7852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5)</w:t>
      </w:r>
      <w:r w:rsidR="004D7852" w:rsidRPr="004D78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4D7852" w:rsidRPr="004D78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4D7852" w:rsidRPr="004D78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4D7852" w:rsidRPr="004D7852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4D7852" w:rsidRPr="004D78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4D7852" w:rsidRPr="004D78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Здробилку</w:t>
      </w:r>
      <w:proofErr w:type="spellEnd"/>
      <w:r w:rsidR="004D7852" w:rsidRPr="004D78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О.В.</w:t>
      </w:r>
    </w:p>
    <w:p w14:paraId="7E9A28C2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803FA04" w14:textId="5D8B357A" w:rsidR="00F54AB8" w:rsidRPr="00F54AB8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6) </w:t>
      </w:r>
      <w:r w:rsidR="00F54AB8" w:rsidRPr="00F54A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F54AB8" w:rsidRPr="00F54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F54AB8" w:rsidRPr="00F54A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F54AB8" w:rsidRPr="00F54AB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F54AB8" w:rsidRPr="00F54A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F54AB8" w:rsidRPr="00F54A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Наумчуку</w:t>
      </w:r>
      <w:proofErr w:type="spellEnd"/>
      <w:r w:rsidR="00F54AB8" w:rsidRPr="00F54A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А.О.</w:t>
      </w:r>
    </w:p>
    <w:p w14:paraId="4417B4B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A9EF40" w14:textId="31AB8721" w:rsidR="00EC79CC" w:rsidRPr="00EC79CC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7) </w:t>
      </w:r>
      <w:r w:rsidR="00EC79CC" w:rsidRPr="00EC79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EC79CC" w:rsidRPr="00EC79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C79CC" w:rsidRPr="00EC79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C79CC" w:rsidRPr="00EC79C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присадибна ділянка</w:t>
      </w:r>
      <w:r w:rsidR="00EC79CC" w:rsidRPr="00EC79C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гр. Панасюку Я.К.</w:t>
      </w:r>
    </w:p>
    <w:p w14:paraId="23AD6C20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F19D3FA" w14:textId="31F8B12B" w:rsidR="004444DE" w:rsidRPr="00D0611A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8)</w:t>
      </w:r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D0611A" w:rsidRPr="00D061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D0611A" w:rsidRPr="00D061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>Крецулу</w:t>
      </w:r>
      <w:proofErr w:type="spellEnd"/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14:paraId="2CE5FB2F" w14:textId="77777777" w:rsidR="004444DE" w:rsidRPr="00404460" w:rsidRDefault="004444DE" w:rsidP="00642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C3B46D" w14:textId="087F2ACB" w:rsidR="004A1839" w:rsidRPr="004A183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9) </w:t>
      </w:r>
      <w:r w:rsidR="004A1839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проєктів землеустрою щодо відведення</w:t>
      </w:r>
      <w:r w:rsid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A1839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140366D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774D36F" w14:textId="438DF3FC" w:rsidR="004444DE" w:rsidRPr="00404460" w:rsidRDefault="004444DE" w:rsidP="00642415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10) </w:t>
      </w:r>
      <w:r w:rsidR="00A50EA6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проєктів землеустрою щодо відведення</w:t>
      </w:r>
      <w:r w:rsid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50EA6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27E0090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B7B544" w14:textId="19DB84F4" w:rsidR="00A50EA6" w:rsidRPr="00A50EA6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11)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 проєктів землеустрою щодо відведення  та</w:t>
      </w:r>
      <w:r w:rsid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 земельних ділянок</w:t>
      </w:r>
      <w:r w:rsidR="00A50EA6" w:rsidRPr="00A50E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будівництва індивідуальних гаражів</w:t>
      </w:r>
      <w:r w:rsid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71DCF02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89713C2" w14:textId="15C087B3" w:rsidR="00A50EA6" w:rsidRPr="00A50EA6" w:rsidRDefault="004444DE" w:rsidP="00642415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12)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 проєкту землеустрою щодо відведення  земельної ділянки,</w:t>
      </w:r>
      <w:r w:rsid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цільове призначення якої змінюється, гр. Степанюк Т.Я.</w:t>
      </w:r>
    </w:p>
    <w:p w14:paraId="3D714E35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ED2248A" w14:textId="44D34308" w:rsidR="004444DE" w:rsidRPr="00A50EA6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13) </w:t>
      </w:r>
      <w:r w:rsidR="00A50EA6" w:rsidRP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Попіці</w:t>
      </w:r>
      <w:proofErr w:type="spellEnd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Світлані Леонідівні в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с.Заріччя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1ED0A172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CE47B0" w14:textId="64A032B9" w:rsidR="004444DE" w:rsidRPr="001D7FB2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14) </w:t>
      </w:r>
      <w:r w:rsidR="001D7FB2" w:rsidRPr="001D7FB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="001D7F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D7FB2" w:rsidRPr="001D7FB2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1D7FB2" w:rsidRPr="001D7F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Бакаю Максиму Олександровичу  в </w:t>
      </w:r>
      <w:proofErr w:type="spellStart"/>
      <w:r w:rsidR="001D7FB2" w:rsidRPr="001D7FB2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с.Заріччя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38A10A66" w14:textId="77777777" w:rsidR="004444DE" w:rsidRPr="00404460" w:rsidRDefault="004444DE" w:rsidP="00642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18AE45" w14:textId="72FB9D09" w:rsidR="004444DE" w:rsidRPr="00E95004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15) </w:t>
      </w:r>
      <w:r w:rsidR="00E95004" w:rsidRPr="00E9500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="00E950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95004" w:rsidRPr="00E95004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>Рубіновському</w:t>
      </w:r>
      <w:proofErr w:type="spellEnd"/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Олександру Федоровичу в </w:t>
      </w:r>
      <w:proofErr w:type="spellStart"/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с.Зелена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6EE23DEB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148609" w14:textId="77777777" w:rsidR="00ED40EC" w:rsidRPr="00404460" w:rsidRDefault="004444DE" w:rsidP="00642415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16) </w:t>
      </w:r>
      <w:r w:rsidR="00ED40EC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проєктів землеустрою щодо відведення</w:t>
      </w:r>
      <w:r w:rsidR="00ED40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D40EC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ED40E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A345EEA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29FF2B" w14:textId="152ADCE2" w:rsidR="004444DE" w:rsidRPr="00426D1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17) </w:t>
      </w:r>
      <w:bookmarkStart w:id="0" w:name="_Hlk92885923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проєктів землеустрою щодо відведення</w:t>
      </w:r>
      <w:r w:rsid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0"/>
    <w:p w14:paraId="142EC507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495E0E" w14:textId="44AD248D" w:rsidR="004444DE" w:rsidRPr="00426D1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8)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проєктів землеустрою щодо відведення</w:t>
      </w:r>
      <w:r w:rsid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426D19"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6AA27FC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8CCD3C6" w14:textId="67A0E92C" w:rsidR="004444DE" w:rsidRPr="00426D1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D19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19)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проєктів землеустрою щодо відведення</w:t>
      </w:r>
      <w:r w:rsid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будівництва і обслуговування житлового будинку, господарських будівель і споруд (присадибна ділянка) 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громадянам</w:t>
      </w:r>
      <w:r w:rsid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межах населених пунктів Ковельської територіальної громади ( колишньої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Pr="00404460">
        <w:rPr>
          <w:sz w:val="28"/>
          <w:szCs w:val="28"/>
        </w:rPr>
        <w:t>.</w:t>
      </w:r>
    </w:p>
    <w:p w14:paraId="44E53BFB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93AD8FD" w14:textId="237613C7" w:rsidR="004444DE" w:rsidRPr="00426D19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20)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426D19" w:rsidRPr="00426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426D19" w:rsidRPr="00426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гр. Панасюку Роману Володимировичу в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>с.Білин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51A31C5A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291E6F9" w14:textId="49421B85" w:rsidR="001C5E22" w:rsidRPr="001C5E22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21)</w:t>
      </w:r>
      <w:r w:rsidR="001C5E22" w:rsidRP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проектів землеустрою щодо відведення</w:t>
      </w:r>
      <w:r w:rsid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C5E22" w:rsidRP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громадянам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Відніку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М.П.,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Л.Ф.,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Відніку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П.А.,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Ю.Л.,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Брагнюку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Ю.А., Сороці П.Д.,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Грабінюку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П.П.,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О.П.,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Б.О.</w:t>
      </w:r>
    </w:p>
    <w:p w14:paraId="491BE670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E64218A" w14:textId="0DA48AF1" w:rsidR="004444DE" w:rsidRPr="00B427B0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22)</w:t>
      </w:r>
      <w:r w:rsidR="00B427B0" w:rsidRPr="00B427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</w:t>
      </w:r>
      <w:r w:rsidR="00B427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427B0" w:rsidRPr="00B427B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B427B0" w:rsidRPr="00B427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Власюк Валентині Мойсеївні в </w:t>
      </w:r>
      <w:proofErr w:type="spellStart"/>
      <w:r w:rsidR="00B427B0" w:rsidRPr="00B427B0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с.Зелена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7267969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FB37E56" w14:textId="72283E1B" w:rsidR="004B2E49" w:rsidRPr="004B2E4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23)</w:t>
      </w:r>
      <w:r w:rsidR="004B2E49" w:rsidRPr="004B2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проєктів землеустрою щодо відведення</w:t>
      </w:r>
      <w:r w:rsidR="004B2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B2E49" w:rsidRPr="004B2E4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ведення особистого селянського господарства </w:t>
      </w:r>
      <w:r w:rsidR="004B2E49"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громадянам в межах населених пунктів Ковельської територіальної громади </w:t>
      </w:r>
    </w:p>
    <w:p w14:paraId="0B0897BE" w14:textId="193E34CE" w:rsidR="004444DE" w:rsidRPr="004B2E49" w:rsidRDefault="004B2E49" w:rsidP="006424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 колишньої </w:t>
      </w:r>
      <w:proofErr w:type="spellStart"/>
      <w:r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="004444DE" w:rsidRPr="00404460">
        <w:rPr>
          <w:rFonts w:ascii="Times New Roman" w:hAnsi="Times New Roman" w:cs="Times New Roman"/>
          <w:sz w:val="28"/>
          <w:szCs w:val="28"/>
        </w:rPr>
        <w:t>.</w:t>
      </w:r>
    </w:p>
    <w:p w14:paraId="63B1FDC2" w14:textId="77777777" w:rsidR="004444DE" w:rsidRPr="00404460" w:rsidRDefault="004444DE" w:rsidP="00642415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53EBB4A" w14:textId="4B40BDFD" w:rsidR="00642415" w:rsidRPr="00642415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24)</w:t>
      </w:r>
      <w:r w:rsidR="00642415" w:rsidRPr="006424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проєктів землеустрою щодо відведення</w:t>
      </w:r>
      <w:r w:rsidR="006424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42415" w:rsidRPr="00642415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ведення особистого селянського господарства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громадянам в межах населених пунктів Ковельської територіальної громади </w:t>
      </w:r>
    </w:p>
    <w:p w14:paraId="3E60DBFC" w14:textId="6E81005B" w:rsidR="004444DE" w:rsidRPr="00642415" w:rsidRDefault="00642415" w:rsidP="006424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 колишньої </w:t>
      </w:r>
      <w:proofErr w:type="spellStart"/>
      <w:r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="004444DE" w:rsidRPr="00404460">
        <w:rPr>
          <w:rFonts w:ascii="Times New Roman" w:hAnsi="Times New Roman" w:cs="Times New Roman"/>
          <w:sz w:val="28"/>
          <w:szCs w:val="28"/>
        </w:rPr>
        <w:t>.</w:t>
      </w:r>
    </w:p>
    <w:p w14:paraId="24E42A97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7EA38A" w14:textId="77777777" w:rsidR="00642415" w:rsidRPr="00642415" w:rsidRDefault="004444DE" w:rsidP="00642415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25)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розгляд заяв гр. Дубовик З.І.</w:t>
      </w:r>
    </w:p>
    <w:p w14:paraId="7803903A" w14:textId="77777777" w:rsidR="004444DE" w:rsidRPr="00404460" w:rsidRDefault="004444DE" w:rsidP="0064241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630AA7D" w14:textId="77777777" w:rsidR="00642415" w:rsidRPr="00642415" w:rsidRDefault="004444DE" w:rsidP="00642415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26)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розгляд заяв гр. Рєпіна О.В.</w:t>
      </w:r>
    </w:p>
    <w:p w14:paraId="73442FAA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CA9D341" w14:textId="77777777" w:rsidR="00642415" w:rsidRPr="00642415" w:rsidRDefault="004444DE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27)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земельної ділянки в оренду для городництва гр. </w:t>
      </w:r>
      <w:proofErr w:type="spellStart"/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Куцю</w:t>
      </w:r>
      <w:proofErr w:type="spellEnd"/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Р.О.</w:t>
      </w:r>
    </w:p>
    <w:p w14:paraId="13A8CA5C" w14:textId="6B01099C" w:rsidR="004444DE" w:rsidRDefault="004444DE" w:rsidP="005E1D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81AA848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28) Про затвердження матеріалів для продажу земельної ділянки на   земельних торгах у формі електронного аукціону по вул. Грушевського.</w:t>
      </w:r>
    </w:p>
    <w:p w14:paraId="51B682C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C42E7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шляхом аукціону на території садівничого товариства «Світанок».</w:t>
      </w:r>
    </w:p>
    <w:p w14:paraId="3E365B3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656800F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Відродження (кадастровий номер 0710400000:13:004:0090).</w:t>
      </w:r>
    </w:p>
    <w:p w14:paraId="7F7B9DE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66B589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Відродження (кадастровий номер 0710400000:13:004:0091).</w:t>
      </w:r>
    </w:p>
    <w:p w14:paraId="334F2F3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FD2769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Варшавській, 50-Б.</w:t>
      </w:r>
    </w:p>
    <w:p w14:paraId="481D62F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6B6ACA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Варшавській, 48-А.</w:t>
      </w:r>
    </w:p>
    <w:p w14:paraId="75EC89E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E73E19A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Чорному Т.І.</w:t>
      </w:r>
    </w:p>
    <w:p w14:paraId="0EA293B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E095A8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Ільюх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В.Л.</w:t>
      </w:r>
    </w:p>
    <w:p w14:paraId="17E2A35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A21B1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Лошику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М.І.</w:t>
      </w:r>
    </w:p>
    <w:p w14:paraId="21F57E2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F52DFA" w14:textId="77777777" w:rsidR="00BA15AC" w:rsidRPr="00BA15AC" w:rsidRDefault="00BA15AC" w:rsidP="00BA15AC">
      <w:pPr>
        <w:keepNext/>
        <w:numPr>
          <w:ilvl w:val="0"/>
          <w:numId w:val="38"/>
        </w:numPr>
        <w:tabs>
          <w:tab w:val="clear" w:pos="708"/>
          <w:tab w:val="num" w:pos="0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37)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  затвердження  проєкту землеустрою щодо відведення та надання  земельної ділянки ОСББ «Театральна-4».</w:t>
      </w:r>
    </w:p>
    <w:p w14:paraId="15F1B6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4E6947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38)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технічної документації із землеустрою щодо поділу земельної ділянки та  переоформлення права користування земельною ділянкою по вул. Грушевського, 106.</w:t>
      </w:r>
    </w:p>
    <w:p w14:paraId="4CDA9B4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984E5C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затвердження  проєкту землеустрою щодо відведення  земельної ділянки, цільове призначення якої змінюється, по вул. Брестській, 196.</w:t>
      </w:r>
    </w:p>
    <w:p w14:paraId="7A6F4F4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B41C7F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затвердження  проєкту землеустрою щодо відведення  земельної ділянки, цільове призначення якої змінюється, по вул. Володимирській, 76.</w:t>
      </w:r>
    </w:p>
    <w:p w14:paraId="45A2035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367C11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затвердження  проєкту землеустрою щодо відведення  земельної ділянки, цільове призначення якої змінюється, по вул. Тараса Шевченка, 4.</w:t>
      </w:r>
    </w:p>
    <w:p w14:paraId="6E67023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CDE69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</w:t>
      </w:r>
    </w:p>
    <w:p w14:paraId="7614994E" w14:textId="77777777" w:rsidR="00BA15AC" w:rsidRPr="00BA15AC" w:rsidRDefault="00BA15AC" w:rsidP="00BA15A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що знаходиться в спільній частковій власності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гр.Тарасюка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Василя Васильовича,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гр.Тарасюка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Валентина Васильовича, цільове призначення якої змінюється,  розташованої в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с.Зелена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Ковельського району.</w:t>
      </w:r>
    </w:p>
    <w:p w14:paraId="0F4A2CB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BA3272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</w:t>
      </w:r>
    </w:p>
    <w:p w14:paraId="2D21CA80" w14:textId="77777777" w:rsidR="00BA15AC" w:rsidRPr="00BA15AC" w:rsidRDefault="00BA15AC" w:rsidP="00BA15A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цільове призначення якої змінюється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Хоміч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Катерині Василівні  в с.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Городилець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462675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E23627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затвердження  проєктів землеустрою щодо відведення  земельних</w:t>
      </w:r>
    </w:p>
    <w:p w14:paraId="3E84BA8E" w14:textId="77777777" w:rsidR="00BA15AC" w:rsidRPr="00BA15AC" w:rsidRDefault="00BA15AC" w:rsidP="00BA15A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ділянок, цільове призначення яких змінюється, розташованих в с. Колодниця, Ковельського району.</w:t>
      </w:r>
    </w:p>
    <w:p w14:paraId="04F5BF3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2B479F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ділянки, цільове призначення якої змінюється, в с. Колодниця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Хилюку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Сергію Миколайовичу.</w:t>
      </w:r>
    </w:p>
    <w:p w14:paraId="40B7D74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7CB149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ділянки, цільове призначення якої змінюється, в с. Колодниця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Бащуку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Богдану Степановичу.</w:t>
      </w:r>
    </w:p>
    <w:p w14:paraId="74E0BA9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64253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технічних документацій  із землеустрою щодо встановлення (відновлення) меж земельних  ділянок в натурі (на місцевості)  для ведення особистого селянського  господарства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гр.Самойленко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Михайлівні.</w:t>
      </w:r>
    </w:p>
    <w:p w14:paraId="58F4F63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8967538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Карасюк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Ніни Максимівни.</w:t>
      </w:r>
    </w:p>
    <w:p w14:paraId="4F1BCBF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86DC9A1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гр.Ілюшику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Івану Серафимовичу.</w:t>
      </w:r>
    </w:p>
    <w:p w14:paraId="26DD171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ACB423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гр.Байчук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Світлані Григорівні.</w:t>
      </w:r>
    </w:p>
    <w:p w14:paraId="32B7292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7B32885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гр.Жалаю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Богдану Анатолійовичу.</w:t>
      </w:r>
    </w:p>
    <w:p w14:paraId="6F263E3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92EDF1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гр.Шумік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Ганні Максимівні.</w:t>
      </w:r>
    </w:p>
    <w:p w14:paraId="0632287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D480BCA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гр.Байчуку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Миколі Сергійовичу.</w:t>
      </w:r>
    </w:p>
    <w:p w14:paraId="5FF9300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5B5639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надання дозволу на складання проєкту землеустрою щодо відведення земельної ділянки гр. Повару В.В.</w:t>
      </w:r>
    </w:p>
    <w:p w14:paraId="4ABACE9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B94EB0B" w14:textId="77777777" w:rsidR="00BA15AC" w:rsidRPr="00BA15AC" w:rsidRDefault="00BA15AC" w:rsidP="00155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Колотюку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П.В.</w:t>
      </w:r>
    </w:p>
    <w:p w14:paraId="1B0A03ED" w14:textId="77777777" w:rsidR="00BA15AC" w:rsidRPr="00BA15AC" w:rsidRDefault="00BA15AC" w:rsidP="001558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45698C" w14:textId="77777777" w:rsidR="00BA15AC" w:rsidRPr="00BA15AC" w:rsidRDefault="00BA15AC" w:rsidP="00155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56)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дозволу на  складання проєкту землеустрою щодо відведення земельної ділянки для індивідуального садівництва гр. Остапчуку С.Ф.</w:t>
      </w:r>
    </w:p>
    <w:p w14:paraId="03EF0085" w14:textId="77777777" w:rsidR="00BA15AC" w:rsidRPr="00BA15AC" w:rsidRDefault="00BA15AC" w:rsidP="001558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2F3ADEF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Жуковій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С.М.</w:t>
      </w:r>
    </w:p>
    <w:p w14:paraId="5964657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B95768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Чапку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М.В.</w:t>
      </w:r>
    </w:p>
    <w:p w14:paraId="2FF1D46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B6ED49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Франкевич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Л.В.</w:t>
      </w:r>
    </w:p>
    <w:p w14:paraId="15DE051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175F63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Владіміровій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С.В.</w:t>
      </w:r>
    </w:p>
    <w:p w14:paraId="25741C1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664BF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Швораку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В.В.</w:t>
      </w:r>
    </w:p>
    <w:p w14:paraId="597DFFA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1C506D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Павляшику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В.А.</w:t>
      </w:r>
    </w:p>
    <w:p w14:paraId="0EA3BB1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A4D7DE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дозволу на  складання проєкту землеустрою щодо відведення земельної ділянки для індивідуального садівництва гр. Гриню І.М.</w:t>
      </w:r>
    </w:p>
    <w:p w14:paraId="49E30BB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64613D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Літвіну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С.І.</w:t>
      </w:r>
    </w:p>
    <w:p w14:paraId="6973480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9F7EEE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Хавіній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Т.С.</w:t>
      </w:r>
    </w:p>
    <w:p w14:paraId="2FD5150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C947999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Алєксєйчику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Д.М.</w:t>
      </w:r>
    </w:p>
    <w:p w14:paraId="0709A41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7E816F1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Пишуку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М.П.</w:t>
      </w:r>
    </w:p>
    <w:p w14:paraId="3DC4CB3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1B477D0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Коровицькій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А.А.</w:t>
      </w:r>
    </w:p>
    <w:p w14:paraId="43652BF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B53C466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дозволу на  складання проєкту землеустрою щодо відведення земельної ділянки для індивідуального садівництва гр. Кардаш О.М.</w:t>
      </w:r>
    </w:p>
    <w:p w14:paraId="77A23C9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FB6E4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дозволу на  складання проєкту землеустрою щодо відведення земельної ділянки для індивідуального садівництва гр. Сороці В.С.</w:t>
      </w:r>
    </w:p>
    <w:p w14:paraId="39C1A82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55BBEC5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дозволу на  складання проєкту землеустрою щодо відведення земельної ділянки для індивідуального садівництва гр. Сущу В.В.</w:t>
      </w:r>
    </w:p>
    <w:p w14:paraId="3BB2820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A33270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дозволу на  складання проєкту землеустрою щодо відведення земельної ділянки для індивідуального садівництва гр. Шипі В.М.</w:t>
      </w:r>
    </w:p>
    <w:p w14:paraId="276DF5C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07A241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Троцюк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Л.М.</w:t>
      </w:r>
    </w:p>
    <w:p w14:paraId="28C74F9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1440C8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Кузьмінець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Г.А.</w:t>
      </w:r>
    </w:p>
    <w:p w14:paraId="2AA22A6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419F9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 гр. Долі В.К.</w:t>
      </w:r>
    </w:p>
    <w:p w14:paraId="32933D1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59BF23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 гр. Кондратюку М.В.</w:t>
      </w:r>
    </w:p>
    <w:p w14:paraId="5AA7E90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6A4A1B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77)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Біруку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Д.В.</w:t>
      </w:r>
    </w:p>
    <w:p w14:paraId="24DDBFD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14FEB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Кісельовій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А.А.</w:t>
      </w:r>
    </w:p>
    <w:p w14:paraId="427C45A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489516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Болотіну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В.Я.</w:t>
      </w:r>
    </w:p>
    <w:p w14:paraId="1305345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9B699F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 гр. Жуку Г.М.</w:t>
      </w:r>
    </w:p>
    <w:p w14:paraId="7D3E86A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2C1A02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Андрушаку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С.І.</w:t>
      </w:r>
    </w:p>
    <w:p w14:paraId="39298AA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9B9E38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Піскуровському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Є.С.</w:t>
      </w:r>
    </w:p>
    <w:p w14:paraId="3B5A228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BEBA49C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83)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складання проєкту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гр.Швораку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Івану Миколайовичу.</w:t>
      </w:r>
    </w:p>
    <w:p w14:paraId="6A16A90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26009EE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84)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гр.Семенюку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Олександру Павловичу.</w:t>
      </w:r>
    </w:p>
    <w:p w14:paraId="3969976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E1F6C8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85)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землеустрою щодо відведення земельної ділянки для  ведення особистого селянського господарства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lastRenderedPageBreak/>
        <w:t xml:space="preserve">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гр.Семенюк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Надії Адамівні.</w:t>
      </w:r>
    </w:p>
    <w:p w14:paraId="51C50F2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FE3235D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86)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гр.Попіці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Оксані Павлівні.</w:t>
      </w:r>
    </w:p>
    <w:p w14:paraId="17D0523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DEFFBDA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87)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гр.Лукашук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Лідії Панасівні.</w:t>
      </w:r>
    </w:p>
    <w:p w14:paraId="6A9DA0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C16D137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88)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Білинської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гр.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Проц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Володимиру Йосиповичу.</w:t>
      </w:r>
    </w:p>
    <w:p w14:paraId="5264EFE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54C20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розроблення документації із землеустрою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 вул. Олени Пчілки, 13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FA4F84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D4FB2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 щодо поділу земельної ділянки  РЖКП-1 по вул. Мічуріна, 4.</w:t>
      </w:r>
    </w:p>
    <w:p w14:paraId="03B3043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B4B88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 щодо поділу земельної ділянки  РЖКП-2 по бульвару Лесі Українки, 30.</w:t>
      </w:r>
    </w:p>
    <w:p w14:paraId="0117B5A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A0EB1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технічної документації із землеустрою щодо поділу земельної ділянки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розташованої в </w:t>
      </w:r>
      <w:proofErr w:type="spellStart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с.Заріччя</w:t>
      </w:r>
      <w:proofErr w:type="spellEnd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сільської ради)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9678AE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48921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СТзОВ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«БІЛИНСЬКЕ» на розроблення технічних документацій із землеустрою щодо встановлення (відновлення) меж земельних ділянок в натурі (на місцевості) невитребуваних земельних часток (паїв).</w:t>
      </w:r>
    </w:p>
    <w:p w14:paraId="4F18A86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01E1C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(на місцевості) на земельну  частку (пай)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гр.Скрипаль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Наталії Юріївні,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гр.Корнилюку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Роману Юрійовичу.</w:t>
      </w:r>
    </w:p>
    <w:p w14:paraId="634009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ACFAC9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Гузю Петру Максимовичу.</w:t>
      </w:r>
    </w:p>
    <w:p w14:paraId="491DC6E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63D27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Карасюку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Володимиру Сергійовичу.</w:t>
      </w:r>
    </w:p>
    <w:p w14:paraId="0E8D536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EC57726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Карасюку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Володимиру Сергійовичу.</w:t>
      </w:r>
    </w:p>
    <w:p w14:paraId="5878D9C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F4678A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Войтович Галині Іванівні.</w:t>
      </w:r>
    </w:p>
    <w:p w14:paraId="3D8ECF8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BCE88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надання дозволу на  складання проєкту землеустрою щодо відведення земельної ділянки садівничому масиву «Дружба».</w:t>
      </w:r>
    </w:p>
    <w:p w14:paraId="2C31658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E0FACE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100) Про безоплатну передачу у приватну власність земельної ділянки для будівництва індивідуального гаража 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Білинському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3A68E5B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542A35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101)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Модеста Левицького, 98б.</w:t>
      </w:r>
    </w:p>
    <w:p w14:paraId="4880D0A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0D0F87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102)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Гаврилюк Л.Я.</w:t>
      </w:r>
    </w:p>
    <w:p w14:paraId="3BD90C1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0B1381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103)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Коперніка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8.</w:t>
      </w:r>
    </w:p>
    <w:p w14:paraId="79C2194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651B9B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104)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Новій, 8.</w:t>
      </w:r>
    </w:p>
    <w:p w14:paraId="284DE55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F630D5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105)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Куземко Г.С.</w:t>
      </w:r>
    </w:p>
    <w:p w14:paraId="2604D12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1D87E4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106)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Гребінки, 8.</w:t>
      </w:r>
    </w:p>
    <w:p w14:paraId="0970B9E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991D3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107)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Косачів, 16.</w:t>
      </w:r>
    </w:p>
    <w:p w14:paraId="4102FE0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D8491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108)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Федорук Н.В.</w:t>
      </w:r>
    </w:p>
    <w:p w14:paraId="46786BB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4CA2BF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109)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Коб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Аліні Володимирівні.</w:t>
      </w:r>
    </w:p>
    <w:p w14:paraId="2B04A7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8E2F0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110)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в с. Воля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Ілюшику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Івану Павловичу.</w:t>
      </w:r>
    </w:p>
    <w:p w14:paraId="25AF1CE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9F4790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111) Про безплатну передачу у спільну часткову власність земельної ділянки для будівництва і обслуговування житлового будинку, господарських будівель і споруд /присадибна ділянка/гр. Самойленко Любові Михайлівні,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гр.Куліковській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Галині Михайлівні.</w:t>
      </w:r>
    </w:p>
    <w:p w14:paraId="42D4A4D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C5948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112)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Бойчуку Олександру Петровичу в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с.Тойкут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0DF6AD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61185E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113)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Місюрі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Миколі Яковичу в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с.Лапні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94ACEA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E7A1E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114)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Глей Ганні Андріївні в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с.Доротище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23C148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ED776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115) Про реалізацію переважного права на укладання (поновлення) договорів  оренди землі на новий строк по вул. Брестській, 2, вул. Леся Курбаса (район ринку).</w:t>
      </w:r>
    </w:p>
    <w:p w14:paraId="520AB93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70EE3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116) Про реалізацію переважного права на укладання (поновлення) договорів  оренди землі на новий строк по вул. Незалежності (район кафе «Українські страви»).</w:t>
      </w:r>
    </w:p>
    <w:p w14:paraId="076F8F6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DDCE03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117) Про реалізацію переважного права на укладання (поновлення) договору оренди землі на новий строк по вул. Незалежності, 134.</w:t>
      </w:r>
    </w:p>
    <w:p w14:paraId="7D93ABF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38E11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118) Про реалізацію переважного права на укладання (поновлення) договору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Кухарук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Н.А.</w:t>
      </w:r>
    </w:p>
    <w:p w14:paraId="121F4E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606D7A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119) Про реалізацію переважного права на укладання (поновлення) договору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Назарук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Н.М.</w:t>
      </w:r>
    </w:p>
    <w:p w14:paraId="5F8B400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C247F7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120) Про реалізацію переважного права на укладання (поновлення) договору оренди землі для городництва на новий строк гр. Дубію В.В.</w:t>
      </w:r>
    </w:p>
    <w:p w14:paraId="1F3B158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8B4D9E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121) Про реалізацію переважного права на укладання (поновлення) договору оренди землі для городництва на новий строк гр. Лисиці П.Ф.</w:t>
      </w:r>
    </w:p>
    <w:p w14:paraId="0D17EC7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9D7C65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122) 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Барановій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Є.А.</w:t>
      </w:r>
    </w:p>
    <w:p w14:paraId="15E085B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75B6D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123) Про реалізацію переважного права на укладання (поновлення) договорів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Дідицькій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М.Я.</w:t>
      </w:r>
    </w:p>
    <w:p w14:paraId="7BF3F9E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9C7A5D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124) Про реалізацію переважного права на укладання (поновлення) договору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Ляшуку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14:paraId="5B31A0C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9F2390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125) Про заміну сторони договору оренди земельної ділянки по вул. Незалежності, 86.</w:t>
      </w:r>
    </w:p>
    <w:p w14:paraId="7C81AA1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67F0B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126) Про переоформлення права на земельну ділянку по вул. Некрасова, 13.</w:t>
      </w:r>
    </w:p>
    <w:p w14:paraId="4F89FF0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C09C75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127) Про  розгляд звернення ради садівничого масиву «Урожай».</w:t>
      </w:r>
    </w:p>
    <w:p w14:paraId="1E317B5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B54D87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внесення змін до рішення міської ради від  28.10.2021 р. № 14/115.</w:t>
      </w:r>
    </w:p>
    <w:p w14:paraId="3101721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F820DC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129) Про  внесення змін до рішення міської ради від 28.10.2021р. № 14/11.</w:t>
      </w:r>
    </w:p>
    <w:p w14:paraId="5B56908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F4A9E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130)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 внесення змін до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 від 23.09.2021 №12/57.</w:t>
      </w:r>
    </w:p>
    <w:p w14:paraId="1F2792C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C35F60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131) Про  внесення змін до рішення міської ради від  23.09.2021р. № 12/40.</w:t>
      </w:r>
    </w:p>
    <w:p w14:paraId="4D2BD39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6217E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132) Про  внесення змін до рішення міської ради від  28.10.2021р. № 14/55.</w:t>
      </w:r>
    </w:p>
    <w:p w14:paraId="3F3C125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E99A05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133) Про  внесення змін до рішення міської ради від  25.03.2021р. № 7/62.</w:t>
      </w:r>
    </w:p>
    <w:p w14:paraId="66A96E5D" w14:textId="7D6B8895" w:rsid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1" w:name="_Hlk92895131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bookmarkEnd w:id="1"/>
    <w:p w14:paraId="2163AA33" w14:textId="71E53CEC" w:rsidR="005726EE" w:rsidRDefault="005726EE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134)Про розгляд заяви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Михайлевської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9F1A9D3" w14:textId="77777777" w:rsidR="005726EE" w:rsidRDefault="005726EE" w:rsidP="005726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DD181CD" w14:textId="57ACCECE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8. </w:t>
      </w:r>
      <w:r w:rsidRPr="00404460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696D86D6" w14:textId="0AD80061" w:rsidR="00AD71DB" w:rsidRPr="00E31317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="00E31317" w:rsidRPr="00E3131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 дозвіл на  розроблення детального плану території по вул.   Театральній, 23 в м. Ковелі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9DAB934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6FFC43A" w14:textId="11BC5F40" w:rsidR="00AD71DB" w:rsidRPr="00AC4B53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2) </w:t>
      </w:r>
      <w:r w:rsidR="00AC4B53" w:rsidRPr="00AC4B5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 розроблення детального плану території по вулиці Грушевського, 41 в місті Ковелі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17B1B8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7109D913" w14:textId="3446BD8F" w:rsidR="00AD71DB" w:rsidRPr="009A5A91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3) </w:t>
      </w:r>
      <w:r w:rsidR="009A5A91" w:rsidRPr="009A5A9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 дозвіл на  внесення змін до детального плану території по вул.  Сагайдачного, 8  в м. Ковелі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1D9AA10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65DDA8A" w14:textId="3F029290" w:rsidR="00AD71DB" w:rsidRPr="006E3A6C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4) </w:t>
      </w:r>
      <w:r w:rsidR="006E3A6C" w:rsidRPr="006E3A6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затвердження детального плану території розміщення  житлового будинку, господарських будівель  та споруд в селі Зелена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95B8D9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0FE13912" w14:textId="7A00B15D" w:rsidR="00AD71DB" w:rsidRPr="002E5AFC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2E5AFC" w:rsidRPr="002E5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змін до детального плану території розміщення садибної житлової забудови в районі вулиць 1-гоТравня – Володимирська – Княгині Ольги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E573204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0226B26D" w14:textId="46B8F8AE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1F3AF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детального плану території розміщення  житлових будинків по вулиці Ковельській, 93-А та 93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noBreakHyphen/>
        <w:t xml:space="preserve">В </w:t>
      </w:r>
      <w:r w:rsidR="001F3A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селі </w:t>
      </w:r>
      <w:proofErr w:type="spellStart"/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Городилець</w:t>
      </w:r>
      <w:proofErr w:type="spellEnd"/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197B373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53CC10EE" w14:textId="7F8E0FAD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7)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детального плану території розміщення магазину та автостоянки по вулиці  Варшавській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6B2563F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12A39C49" w14:textId="3237E095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8)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детального плану території розміщення</w:t>
      </w:r>
      <w:r w:rsidR="001F3A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гаражів</w:t>
      </w:r>
      <w:r w:rsidR="001F3AF2" w:rsidRPr="001F3AF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вулиці  Варшавській</w:t>
      </w:r>
      <w:r w:rsidR="001F3A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(район гаражного кооперативу «Промінь»)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9AF577D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6BC2E60" w14:textId="1BFC150D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розроблення Комплексного плану просторового розвитку території Ковельської територіальної громади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C4BFC28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247E3C6" w14:textId="72BFC37A" w:rsidR="00AD71DB" w:rsidRPr="00404460" w:rsidRDefault="001F3AF2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D71DB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D71DB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)Про дозвіл на  розроблення детального плану території в районі вулиць Сурікова-Зарічна.</w:t>
      </w:r>
    </w:p>
    <w:p w14:paraId="0AFA02D7" w14:textId="77777777" w:rsidR="00AD71DB" w:rsidRPr="009B5A23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5AE14E0" w14:textId="270FADD8" w:rsidR="00836CB4" w:rsidRPr="008E00E0" w:rsidRDefault="00DA724E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</w:t>
      </w:r>
      <w:r w:rsidR="00836CB4"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r w:rsidR="008E00E0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915FD9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переліку адміністративних послуг</w:t>
      </w:r>
      <w:r w:rsidR="00836CB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26396C9" w14:textId="3FD3D0E5" w:rsidR="00836CB4" w:rsidRPr="00404460" w:rsidRDefault="00836CB4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2" w:name="_Hlk92888039"/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управління «Центр надання адміністративних послуг</w:t>
      </w:r>
      <w:r w:rsidR="006F47D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»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2"/>
    <w:p w14:paraId="719C8CCF" w14:textId="1CC6BF75" w:rsidR="00836CB4" w:rsidRPr="008E00E0" w:rsidRDefault="00250A9F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10.</w:t>
      </w:r>
      <w:r w:rsidR="008E00E0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переліку адміністративних послуг, які надаються через територіальний підрозділ управління «Центр надання адміністративних послуг»</w:t>
      </w:r>
      <w:r w:rsidR="00836CB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F52FE70" w14:textId="77777777" w:rsidR="00250A9F" w:rsidRPr="00404460" w:rsidRDefault="00250A9F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062ED778" w14:textId="22F1684C" w:rsidR="00D2721A" w:rsidRPr="008E00E0" w:rsidRDefault="00250A9F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11.</w:t>
      </w:r>
      <w:r w:rsidR="00836CB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" w:name="_Hlk92888276"/>
      <w:r w:rsidR="00D2721A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переліку адміністративних послуг, які надаються через віддалене робоче місце управління «Центр надання адміністративних послуг» у селі Біли</w:t>
      </w:r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proofErr w:type="spellStart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>Білинський</w:t>
      </w:r>
      <w:proofErr w:type="spellEnd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="00D2721A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E0CB96F" w14:textId="77777777" w:rsidR="00D2721A" w:rsidRPr="00404460" w:rsidRDefault="00D2721A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3"/>
    <w:p w14:paraId="7C854798" w14:textId="608B9B6E" w:rsidR="002C5939" w:rsidRPr="008E00E0" w:rsidRDefault="002C5939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12.</w:t>
      </w:r>
      <w:r w:rsidRP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затвердження переліку адміністративних послуг, які надаються через віддалене робоче місце управління «Центр надання адміністративних послуг» у селі Зелена (Зеленський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0189BDD" w14:textId="77777777" w:rsidR="002C5939" w:rsidRPr="00404460" w:rsidRDefault="002C5939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25A9C80" w14:textId="16E280F8" w:rsidR="00394604" w:rsidRPr="008E00E0" w:rsidRDefault="00394604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13.</w:t>
      </w:r>
      <w:r w:rsidRP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затвердження переліку адміністративних послуг, які надаються через віддалене робоче місце управління «Центр надання адміністративних послуг» у селі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Ружин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Ружинський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932C128" w14:textId="77777777" w:rsidR="00394604" w:rsidRPr="00404460" w:rsidRDefault="00394604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9AB9DF3" w14:textId="6F77327E" w:rsidR="00060541" w:rsidRPr="008E00E0" w:rsidRDefault="00060541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14.</w:t>
      </w:r>
      <w:r w:rsidRP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затвердження переліку адміністративних послуг, які надаються через віддалене робоче місце управління «Центр надання адміністративних послуг» у селі  Заріччя (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Тойкутський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7D777C0" w14:textId="77777777" w:rsidR="00060541" w:rsidRPr="00404460" w:rsidRDefault="00060541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6665C80" w14:textId="77777777" w:rsidR="00EC3AD7" w:rsidRPr="004F2070" w:rsidRDefault="00EC3AD7" w:rsidP="005E1D4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_Hlk8994040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End w:id="4"/>
      <w:r w:rsidR="0009739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5</w:t>
      </w:r>
      <w:r w:rsidR="0049728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. </w:t>
      </w:r>
      <w:bookmarkStart w:id="5" w:name="_Hlk89941381"/>
      <w:r w:rsidRPr="004F20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 24.12.2020 №2/36 “Про затвердження структури,  загальної чисельності апарату управління міської ради та її виконавчих органів”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FF7608F" w14:textId="77777777" w:rsidR="00EC3AD7" w:rsidRDefault="00EC3AD7" w:rsidP="005E1D49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EA7DC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відділу з питань діяльності правоохоронних органів, оборонно-мобілізаційної та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Валерій МАЦЮК.</w:t>
      </w:r>
    </w:p>
    <w:p w14:paraId="0163DDF5" w14:textId="392C8EDD" w:rsidR="00201666" w:rsidRDefault="00586963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16.</w:t>
      </w:r>
      <w:r w:rsidRPr="005869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20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25.02.2021 року №5/110 «Про затвердження</w:t>
      </w:r>
      <w:r w:rsidR="00C47E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Положення про старосту Ковельської територіальної громади».</w:t>
      </w:r>
      <w:bookmarkEnd w:id="5"/>
    </w:p>
    <w:p w14:paraId="0A9CF5F6" w14:textId="78169849" w:rsidR="00497282" w:rsidRDefault="00497282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bookmarkStart w:id="6" w:name="_Hlk89940858"/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="00C47EA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секретар міської ради Оксана БАГНОВА</w:t>
      </w:r>
      <w:r w:rsidR="009B1F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14:paraId="15DD15D8" w14:textId="5DAF94A8" w:rsidR="009B1FFD" w:rsidRDefault="009B1FFD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17.Про звернення Ковельської міської ради щодо об’єднання зусиль заради збереження демократії.</w:t>
      </w:r>
    </w:p>
    <w:p w14:paraId="33E6DC1B" w14:textId="690B5B61" w:rsidR="009B1FFD" w:rsidRPr="009B5A23" w:rsidRDefault="00B76A35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голова фракції «ЄВРОПЕЙСЬКА СОЛІДАРНІСТЬ»  Жанна ЯЦУК.</w:t>
      </w:r>
    </w:p>
    <w:bookmarkEnd w:id="6"/>
    <w:p w14:paraId="2D62EC82" w14:textId="202BD01F" w:rsidR="00B76A35" w:rsidRDefault="00B76A35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18.Про звернення Ковельської міської ради </w:t>
      </w:r>
      <w:r w:rsidR="00E53E7B" w:rsidRPr="00E53E7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щодо неприпустимості набрання чинності закону «Про внесення змін до Податкового кодексу України та деяких законодавчих актів України щодо забезпечення збалансованості бюджетних надходжень» (реєстр. № ВР 5600)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14:paraId="4717F3B2" w14:textId="77777777" w:rsidR="00B76A35" w:rsidRPr="009B5A23" w:rsidRDefault="00B76A35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голова фракції «ЄВРОПЕЙСЬКА СОЛІДАРНІСТЬ»  Жанна ЯЦУК.</w:t>
      </w:r>
    </w:p>
    <w:p w14:paraId="2D1872FD" w14:textId="7B6FD4AD" w:rsidR="00DF014D" w:rsidRDefault="00B76A35" w:rsidP="005E1D49">
      <w:pPr>
        <w:spacing w:after="0" w:line="240" w:lineRule="atLeast"/>
        <w:ind w:firstLine="708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</w:p>
    <w:p w14:paraId="0C3EDC4C" w14:textId="77777777" w:rsidR="00B76A35" w:rsidRPr="00DF014D" w:rsidRDefault="00B76A35" w:rsidP="005E1D49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1653D6B5" w14:textId="65EB1D1C" w:rsidR="000C73F8" w:rsidRPr="00BC154F" w:rsidRDefault="001920B8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</w:p>
    <w:p w14:paraId="47A35A0F" w14:textId="38589D65" w:rsidR="00196764" w:rsidRDefault="00D751CB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19</w:t>
      </w:r>
      <w:r w:rsidR="000C73F8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180F95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Різне.</w:t>
      </w:r>
    </w:p>
    <w:p w14:paraId="197E8E20" w14:textId="271F128E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6E179C83" w14:textId="1ADC4002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6C8BCE85" w14:textId="4A7EB78E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30873F39" w14:textId="5B9316FC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Міський голова                                                        </w:t>
      </w:r>
      <w:r w:rsidRPr="00E53E7B">
        <w:rPr>
          <w:rFonts w:ascii="Times New Roman" w:eastAsiaTheme="minorEastAsia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  <w:lang w:eastAsia="zh-CN"/>
        </w:rPr>
        <w:t>Ігор ЧАЙКА</w:t>
      </w:r>
    </w:p>
    <w:sectPr w:rsidR="00180F95" w:rsidSect="0087723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BE67" w14:textId="77777777" w:rsidR="003D7749" w:rsidRDefault="003D7749" w:rsidP="00FB46FB">
      <w:pPr>
        <w:spacing w:after="0" w:line="240" w:lineRule="auto"/>
      </w:pPr>
      <w:r>
        <w:separator/>
      </w:r>
    </w:p>
  </w:endnote>
  <w:endnote w:type="continuationSeparator" w:id="0">
    <w:p w14:paraId="026DA3CB" w14:textId="77777777" w:rsidR="003D7749" w:rsidRDefault="003D7749" w:rsidP="00FB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700C" w14:textId="77777777" w:rsidR="003D7749" w:rsidRDefault="003D7749" w:rsidP="00FB46FB">
      <w:pPr>
        <w:spacing w:after="0" w:line="240" w:lineRule="auto"/>
      </w:pPr>
      <w:r>
        <w:separator/>
      </w:r>
    </w:p>
  </w:footnote>
  <w:footnote w:type="continuationSeparator" w:id="0">
    <w:p w14:paraId="3DC90007" w14:textId="77777777" w:rsidR="003D7749" w:rsidRDefault="003D7749" w:rsidP="00FB4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037DB"/>
    <w:multiLevelType w:val="hybridMultilevel"/>
    <w:tmpl w:val="58FE5F5E"/>
    <w:lvl w:ilvl="0" w:tplc="CBA293D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A53403"/>
    <w:multiLevelType w:val="hybridMultilevel"/>
    <w:tmpl w:val="A5A8BAC0"/>
    <w:lvl w:ilvl="0" w:tplc="DFC06492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9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2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3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5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C240A"/>
    <w:multiLevelType w:val="hybridMultilevel"/>
    <w:tmpl w:val="F00EF3C4"/>
    <w:lvl w:ilvl="0" w:tplc="D6BC773E">
      <w:start w:val="1"/>
      <w:numFmt w:val="decimal"/>
      <w:lvlText w:val="%1"/>
      <w:lvlJc w:val="left"/>
      <w:pPr>
        <w:ind w:left="84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165" w:hanging="360"/>
      </w:pPr>
    </w:lvl>
    <w:lvl w:ilvl="2" w:tplc="0422001B" w:tentative="1">
      <w:start w:val="1"/>
      <w:numFmt w:val="lowerRoman"/>
      <w:lvlText w:val="%3."/>
      <w:lvlJc w:val="right"/>
      <w:pPr>
        <w:ind w:left="9885" w:hanging="180"/>
      </w:pPr>
    </w:lvl>
    <w:lvl w:ilvl="3" w:tplc="0422000F" w:tentative="1">
      <w:start w:val="1"/>
      <w:numFmt w:val="decimal"/>
      <w:lvlText w:val="%4."/>
      <w:lvlJc w:val="left"/>
      <w:pPr>
        <w:ind w:left="10605" w:hanging="360"/>
      </w:pPr>
    </w:lvl>
    <w:lvl w:ilvl="4" w:tplc="04220019" w:tentative="1">
      <w:start w:val="1"/>
      <w:numFmt w:val="lowerLetter"/>
      <w:lvlText w:val="%5."/>
      <w:lvlJc w:val="left"/>
      <w:pPr>
        <w:ind w:left="11325" w:hanging="360"/>
      </w:pPr>
    </w:lvl>
    <w:lvl w:ilvl="5" w:tplc="0422001B" w:tentative="1">
      <w:start w:val="1"/>
      <w:numFmt w:val="lowerRoman"/>
      <w:lvlText w:val="%6."/>
      <w:lvlJc w:val="right"/>
      <w:pPr>
        <w:ind w:left="12045" w:hanging="180"/>
      </w:pPr>
    </w:lvl>
    <w:lvl w:ilvl="6" w:tplc="0422000F" w:tentative="1">
      <w:start w:val="1"/>
      <w:numFmt w:val="decimal"/>
      <w:lvlText w:val="%7."/>
      <w:lvlJc w:val="left"/>
      <w:pPr>
        <w:ind w:left="12765" w:hanging="360"/>
      </w:pPr>
    </w:lvl>
    <w:lvl w:ilvl="7" w:tplc="04220019" w:tentative="1">
      <w:start w:val="1"/>
      <w:numFmt w:val="lowerLetter"/>
      <w:lvlText w:val="%8."/>
      <w:lvlJc w:val="left"/>
      <w:pPr>
        <w:ind w:left="13485" w:hanging="360"/>
      </w:pPr>
    </w:lvl>
    <w:lvl w:ilvl="8" w:tplc="0422001B" w:tentative="1">
      <w:start w:val="1"/>
      <w:numFmt w:val="lowerRoman"/>
      <w:lvlText w:val="%9."/>
      <w:lvlJc w:val="right"/>
      <w:pPr>
        <w:ind w:left="14205" w:hanging="180"/>
      </w:pPr>
    </w:lvl>
  </w:abstractNum>
  <w:abstractNum w:abstractNumId="19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1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8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30" w15:restartNumberingAfterBreak="0">
    <w:nsid w:val="6D786830"/>
    <w:multiLevelType w:val="hybridMultilevel"/>
    <w:tmpl w:val="B3FC36F2"/>
    <w:lvl w:ilvl="0" w:tplc="1E3439B8">
      <w:start w:val="1"/>
      <w:numFmt w:val="decimal"/>
      <w:lvlText w:val="%1"/>
      <w:lvlJc w:val="left"/>
      <w:pPr>
        <w:ind w:left="7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725" w:hanging="360"/>
      </w:pPr>
    </w:lvl>
    <w:lvl w:ilvl="2" w:tplc="0422001B" w:tentative="1">
      <w:start w:val="1"/>
      <w:numFmt w:val="lowerRoman"/>
      <w:lvlText w:val="%3."/>
      <w:lvlJc w:val="right"/>
      <w:pPr>
        <w:ind w:left="8445" w:hanging="180"/>
      </w:pPr>
    </w:lvl>
    <w:lvl w:ilvl="3" w:tplc="0422000F" w:tentative="1">
      <w:start w:val="1"/>
      <w:numFmt w:val="decimal"/>
      <w:lvlText w:val="%4."/>
      <w:lvlJc w:val="left"/>
      <w:pPr>
        <w:ind w:left="9165" w:hanging="360"/>
      </w:pPr>
    </w:lvl>
    <w:lvl w:ilvl="4" w:tplc="04220019" w:tentative="1">
      <w:start w:val="1"/>
      <w:numFmt w:val="lowerLetter"/>
      <w:lvlText w:val="%5."/>
      <w:lvlJc w:val="left"/>
      <w:pPr>
        <w:ind w:left="9885" w:hanging="360"/>
      </w:pPr>
    </w:lvl>
    <w:lvl w:ilvl="5" w:tplc="0422001B" w:tentative="1">
      <w:start w:val="1"/>
      <w:numFmt w:val="lowerRoman"/>
      <w:lvlText w:val="%6."/>
      <w:lvlJc w:val="right"/>
      <w:pPr>
        <w:ind w:left="10605" w:hanging="180"/>
      </w:pPr>
    </w:lvl>
    <w:lvl w:ilvl="6" w:tplc="0422000F" w:tentative="1">
      <w:start w:val="1"/>
      <w:numFmt w:val="decimal"/>
      <w:lvlText w:val="%7."/>
      <w:lvlJc w:val="left"/>
      <w:pPr>
        <w:ind w:left="11325" w:hanging="360"/>
      </w:pPr>
    </w:lvl>
    <w:lvl w:ilvl="7" w:tplc="04220019" w:tentative="1">
      <w:start w:val="1"/>
      <w:numFmt w:val="lowerLetter"/>
      <w:lvlText w:val="%8."/>
      <w:lvlJc w:val="left"/>
      <w:pPr>
        <w:ind w:left="12045" w:hanging="360"/>
      </w:pPr>
    </w:lvl>
    <w:lvl w:ilvl="8" w:tplc="0422001B" w:tentative="1">
      <w:start w:val="1"/>
      <w:numFmt w:val="lowerRoman"/>
      <w:lvlText w:val="%9."/>
      <w:lvlJc w:val="right"/>
      <w:pPr>
        <w:ind w:left="12765" w:hanging="180"/>
      </w:pPr>
    </w:lvl>
  </w:abstractNum>
  <w:abstractNum w:abstractNumId="31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4"/>
  </w:num>
  <w:num w:numId="5">
    <w:abstractNumId w:val="11"/>
  </w:num>
  <w:num w:numId="6">
    <w:abstractNumId w:val="15"/>
  </w:num>
  <w:num w:numId="7">
    <w:abstractNumId w:val="20"/>
  </w:num>
  <w:num w:numId="8">
    <w:abstractNumId w:val="3"/>
  </w:num>
  <w:num w:numId="9">
    <w:abstractNumId w:val="34"/>
  </w:num>
  <w:num w:numId="10">
    <w:abstractNumId w:val="36"/>
  </w:num>
  <w:num w:numId="11">
    <w:abstractNumId w:val="21"/>
  </w:num>
  <w:num w:numId="12">
    <w:abstractNumId w:val="22"/>
  </w:num>
  <w:num w:numId="13">
    <w:abstractNumId w:val="13"/>
  </w:num>
  <w:num w:numId="14">
    <w:abstractNumId w:val="28"/>
  </w:num>
  <w:num w:numId="15">
    <w:abstractNumId w:val="37"/>
  </w:num>
  <w:num w:numId="16">
    <w:abstractNumId w:val="23"/>
  </w:num>
  <w:num w:numId="17">
    <w:abstractNumId w:val="32"/>
  </w:num>
  <w:num w:numId="18">
    <w:abstractNumId w:val="31"/>
  </w:num>
  <w:num w:numId="19">
    <w:abstractNumId w:val="2"/>
  </w:num>
  <w:num w:numId="20">
    <w:abstractNumId w:val="17"/>
  </w:num>
  <w:num w:numId="21">
    <w:abstractNumId w:val="26"/>
  </w:num>
  <w:num w:numId="22">
    <w:abstractNumId w:val="19"/>
  </w:num>
  <w:num w:numId="23">
    <w:abstractNumId w:val="1"/>
  </w:num>
  <w:num w:numId="24">
    <w:abstractNumId w:val="5"/>
  </w:num>
  <w:num w:numId="25">
    <w:abstractNumId w:val="35"/>
  </w:num>
  <w:num w:numId="26">
    <w:abstractNumId w:val="16"/>
  </w:num>
  <w:num w:numId="27">
    <w:abstractNumId w:val="10"/>
  </w:num>
  <w:num w:numId="28">
    <w:abstractNumId w:val="25"/>
  </w:num>
  <w:num w:numId="29">
    <w:abstractNumId w:val="9"/>
  </w:num>
  <w:num w:numId="30">
    <w:abstractNumId w:val="24"/>
  </w:num>
  <w:num w:numId="31">
    <w:abstractNumId w:val="33"/>
  </w:num>
  <w:num w:numId="32">
    <w:abstractNumId w:val="27"/>
  </w:num>
  <w:num w:numId="33">
    <w:abstractNumId w:val="29"/>
  </w:num>
  <w:num w:numId="34">
    <w:abstractNumId w:val="14"/>
  </w:num>
  <w:num w:numId="35">
    <w:abstractNumId w:val="8"/>
  </w:num>
  <w:num w:numId="36">
    <w:abstractNumId w:val="30"/>
  </w:num>
  <w:num w:numId="37">
    <w:abstractNumId w:val="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62"/>
    <w:rsid w:val="00010030"/>
    <w:rsid w:val="00011588"/>
    <w:rsid w:val="00015826"/>
    <w:rsid w:val="0002709E"/>
    <w:rsid w:val="0003084F"/>
    <w:rsid w:val="00045970"/>
    <w:rsid w:val="00060541"/>
    <w:rsid w:val="000610CB"/>
    <w:rsid w:val="00066883"/>
    <w:rsid w:val="0007572B"/>
    <w:rsid w:val="00080244"/>
    <w:rsid w:val="00096BAB"/>
    <w:rsid w:val="00097390"/>
    <w:rsid w:val="000B122E"/>
    <w:rsid w:val="000B63C1"/>
    <w:rsid w:val="000C567A"/>
    <w:rsid w:val="000C73F8"/>
    <w:rsid w:val="000D2845"/>
    <w:rsid w:val="000E7BDA"/>
    <w:rsid w:val="000F3E56"/>
    <w:rsid w:val="0010303B"/>
    <w:rsid w:val="00104BE4"/>
    <w:rsid w:val="00134D42"/>
    <w:rsid w:val="0014753F"/>
    <w:rsid w:val="00155801"/>
    <w:rsid w:val="001641DC"/>
    <w:rsid w:val="00180F95"/>
    <w:rsid w:val="001920B8"/>
    <w:rsid w:val="00196764"/>
    <w:rsid w:val="00196ACF"/>
    <w:rsid w:val="001A1BA0"/>
    <w:rsid w:val="001C413E"/>
    <w:rsid w:val="001C5E22"/>
    <w:rsid w:val="001D7FB2"/>
    <w:rsid w:val="001F2759"/>
    <w:rsid w:val="001F3AF2"/>
    <w:rsid w:val="00201666"/>
    <w:rsid w:val="00201FD1"/>
    <w:rsid w:val="00203995"/>
    <w:rsid w:val="002359B4"/>
    <w:rsid w:val="00236E68"/>
    <w:rsid w:val="0024588D"/>
    <w:rsid w:val="00250A9F"/>
    <w:rsid w:val="00265CDF"/>
    <w:rsid w:val="0027122B"/>
    <w:rsid w:val="00273BDD"/>
    <w:rsid w:val="00286243"/>
    <w:rsid w:val="002B1940"/>
    <w:rsid w:val="002B32D2"/>
    <w:rsid w:val="002C5939"/>
    <w:rsid w:val="002E114A"/>
    <w:rsid w:val="002E50DF"/>
    <w:rsid w:val="002E5AFC"/>
    <w:rsid w:val="002E672A"/>
    <w:rsid w:val="002E6D3B"/>
    <w:rsid w:val="002F2C22"/>
    <w:rsid w:val="002F7D99"/>
    <w:rsid w:val="003058AF"/>
    <w:rsid w:val="0033215D"/>
    <w:rsid w:val="00356452"/>
    <w:rsid w:val="00365B89"/>
    <w:rsid w:val="00385232"/>
    <w:rsid w:val="00385677"/>
    <w:rsid w:val="00394604"/>
    <w:rsid w:val="003A6FAA"/>
    <w:rsid w:val="003B3189"/>
    <w:rsid w:val="003C15C3"/>
    <w:rsid w:val="003D65A2"/>
    <w:rsid w:val="003D7749"/>
    <w:rsid w:val="003E2075"/>
    <w:rsid w:val="003E21F2"/>
    <w:rsid w:val="003E5FA2"/>
    <w:rsid w:val="003E7C14"/>
    <w:rsid w:val="00414520"/>
    <w:rsid w:val="00426D19"/>
    <w:rsid w:val="004444DE"/>
    <w:rsid w:val="00457249"/>
    <w:rsid w:val="00457AB9"/>
    <w:rsid w:val="00480A8F"/>
    <w:rsid w:val="00497282"/>
    <w:rsid w:val="004A13E8"/>
    <w:rsid w:val="004A1839"/>
    <w:rsid w:val="004B2E49"/>
    <w:rsid w:val="004C013C"/>
    <w:rsid w:val="004D7852"/>
    <w:rsid w:val="004F2070"/>
    <w:rsid w:val="0051187A"/>
    <w:rsid w:val="00524C2F"/>
    <w:rsid w:val="00534862"/>
    <w:rsid w:val="005356FB"/>
    <w:rsid w:val="005726EE"/>
    <w:rsid w:val="00584558"/>
    <w:rsid w:val="00586963"/>
    <w:rsid w:val="0059471C"/>
    <w:rsid w:val="005949EC"/>
    <w:rsid w:val="005A125F"/>
    <w:rsid w:val="005B6923"/>
    <w:rsid w:val="005C61EF"/>
    <w:rsid w:val="005D58D9"/>
    <w:rsid w:val="005E1D49"/>
    <w:rsid w:val="005F34A3"/>
    <w:rsid w:val="005F473E"/>
    <w:rsid w:val="005F6F12"/>
    <w:rsid w:val="006023F5"/>
    <w:rsid w:val="006112EA"/>
    <w:rsid w:val="00617946"/>
    <w:rsid w:val="00642415"/>
    <w:rsid w:val="00642C76"/>
    <w:rsid w:val="00650374"/>
    <w:rsid w:val="006575F5"/>
    <w:rsid w:val="00661B07"/>
    <w:rsid w:val="00677337"/>
    <w:rsid w:val="00681B6D"/>
    <w:rsid w:val="00685239"/>
    <w:rsid w:val="006929CD"/>
    <w:rsid w:val="006D4532"/>
    <w:rsid w:val="006E08A0"/>
    <w:rsid w:val="006E3A6C"/>
    <w:rsid w:val="006F47DE"/>
    <w:rsid w:val="00703291"/>
    <w:rsid w:val="00704B94"/>
    <w:rsid w:val="00713BA7"/>
    <w:rsid w:val="007249F8"/>
    <w:rsid w:val="00751616"/>
    <w:rsid w:val="0075234D"/>
    <w:rsid w:val="00770EB4"/>
    <w:rsid w:val="007778D7"/>
    <w:rsid w:val="00780DD5"/>
    <w:rsid w:val="00791D7F"/>
    <w:rsid w:val="007A099D"/>
    <w:rsid w:val="007A6E9C"/>
    <w:rsid w:val="007C627D"/>
    <w:rsid w:val="007F2A2D"/>
    <w:rsid w:val="007F435A"/>
    <w:rsid w:val="00836CB4"/>
    <w:rsid w:val="008379F0"/>
    <w:rsid w:val="008409AE"/>
    <w:rsid w:val="0084734B"/>
    <w:rsid w:val="0086621F"/>
    <w:rsid w:val="00877231"/>
    <w:rsid w:val="00880AA7"/>
    <w:rsid w:val="00883B8B"/>
    <w:rsid w:val="00887E4A"/>
    <w:rsid w:val="008919CE"/>
    <w:rsid w:val="008B4F16"/>
    <w:rsid w:val="008B7E28"/>
    <w:rsid w:val="008C6F4E"/>
    <w:rsid w:val="008E00E0"/>
    <w:rsid w:val="008E1335"/>
    <w:rsid w:val="008F78CE"/>
    <w:rsid w:val="00905036"/>
    <w:rsid w:val="00913370"/>
    <w:rsid w:val="00915FD9"/>
    <w:rsid w:val="00922587"/>
    <w:rsid w:val="009567D2"/>
    <w:rsid w:val="009851EE"/>
    <w:rsid w:val="009A1D97"/>
    <w:rsid w:val="009A3D1F"/>
    <w:rsid w:val="009A5A91"/>
    <w:rsid w:val="009B1FFD"/>
    <w:rsid w:val="009B5A23"/>
    <w:rsid w:val="009B62F9"/>
    <w:rsid w:val="009D03B2"/>
    <w:rsid w:val="009E5CB3"/>
    <w:rsid w:val="009E6EB5"/>
    <w:rsid w:val="00A1558C"/>
    <w:rsid w:val="00A172AC"/>
    <w:rsid w:val="00A24A85"/>
    <w:rsid w:val="00A327AF"/>
    <w:rsid w:val="00A422DF"/>
    <w:rsid w:val="00A4320C"/>
    <w:rsid w:val="00A5001D"/>
    <w:rsid w:val="00A50EA6"/>
    <w:rsid w:val="00A51EF6"/>
    <w:rsid w:val="00A7385C"/>
    <w:rsid w:val="00A75204"/>
    <w:rsid w:val="00A92BAD"/>
    <w:rsid w:val="00AC093E"/>
    <w:rsid w:val="00AC3D4B"/>
    <w:rsid w:val="00AC4B53"/>
    <w:rsid w:val="00AD187F"/>
    <w:rsid w:val="00AD1FAB"/>
    <w:rsid w:val="00AD71DB"/>
    <w:rsid w:val="00B22CC4"/>
    <w:rsid w:val="00B427B0"/>
    <w:rsid w:val="00B43A4F"/>
    <w:rsid w:val="00B46089"/>
    <w:rsid w:val="00B528CB"/>
    <w:rsid w:val="00B65703"/>
    <w:rsid w:val="00B7347B"/>
    <w:rsid w:val="00B74F6B"/>
    <w:rsid w:val="00B76A35"/>
    <w:rsid w:val="00B868DB"/>
    <w:rsid w:val="00BA15AC"/>
    <w:rsid w:val="00BB7C61"/>
    <w:rsid w:val="00BC0C1B"/>
    <w:rsid w:val="00BC154F"/>
    <w:rsid w:val="00BD1175"/>
    <w:rsid w:val="00BD2A37"/>
    <w:rsid w:val="00BD6EAF"/>
    <w:rsid w:val="00C02D14"/>
    <w:rsid w:val="00C0322A"/>
    <w:rsid w:val="00C06AE1"/>
    <w:rsid w:val="00C07098"/>
    <w:rsid w:val="00C159F2"/>
    <w:rsid w:val="00C24ADB"/>
    <w:rsid w:val="00C262F6"/>
    <w:rsid w:val="00C304CF"/>
    <w:rsid w:val="00C3391A"/>
    <w:rsid w:val="00C43848"/>
    <w:rsid w:val="00C47EAF"/>
    <w:rsid w:val="00C52E11"/>
    <w:rsid w:val="00C550B9"/>
    <w:rsid w:val="00C7299D"/>
    <w:rsid w:val="00C8190A"/>
    <w:rsid w:val="00C94C9A"/>
    <w:rsid w:val="00CA2DA0"/>
    <w:rsid w:val="00CB21B0"/>
    <w:rsid w:val="00CB2CB9"/>
    <w:rsid w:val="00CC3237"/>
    <w:rsid w:val="00CC384E"/>
    <w:rsid w:val="00CD0D37"/>
    <w:rsid w:val="00D0611A"/>
    <w:rsid w:val="00D0744C"/>
    <w:rsid w:val="00D2721A"/>
    <w:rsid w:val="00D31EB6"/>
    <w:rsid w:val="00D53B78"/>
    <w:rsid w:val="00D57146"/>
    <w:rsid w:val="00D751CB"/>
    <w:rsid w:val="00DA09DC"/>
    <w:rsid w:val="00DA724E"/>
    <w:rsid w:val="00DD20BA"/>
    <w:rsid w:val="00DD62DF"/>
    <w:rsid w:val="00DF014D"/>
    <w:rsid w:val="00DF681B"/>
    <w:rsid w:val="00E010A1"/>
    <w:rsid w:val="00E31317"/>
    <w:rsid w:val="00E44F55"/>
    <w:rsid w:val="00E53E7B"/>
    <w:rsid w:val="00E55276"/>
    <w:rsid w:val="00E57AA4"/>
    <w:rsid w:val="00E802D3"/>
    <w:rsid w:val="00E819DC"/>
    <w:rsid w:val="00E82284"/>
    <w:rsid w:val="00E91EAA"/>
    <w:rsid w:val="00E95004"/>
    <w:rsid w:val="00EA7DC8"/>
    <w:rsid w:val="00EC3AD7"/>
    <w:rsid w:val="00EC79CC"/>
    <w:rsid w:val="00ED40EC"/>
    <w:rsid w:val="00F1025F"/>
    <w:rsid w:val="00F170FF"/>
    <w:rsid w:val="00F2402E"/>
    <w:rsid w:val="00F401DB"/>
    <w:rsid w:val="00F40343"/>
    <w:rsid w:val="00F54AB8"/>
    <w:rsid w:val="00F74F37"/>
    <w:rsid w:val="00F80D39"/>
    <w:rsid w:val="00F85346"/>
    <w:rsid w:val="00F913ED"/>
    <w:rsid w:val="00F945A7"/>
    <w:rsid w:val="00FB22A1"/>
    <w:rsid w:val="00FB46FB"/>
    <w:rsid w:val="00FC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87E4"/>
  <w15:chartTrackingRefBased/>
  <w15:docId w15:val="{E24A25A8-BC80-46BD-8E5D-B09ED93F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B5A23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9B5A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B5A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A23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9B5A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B5A23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3">
    <w:name w:val="Название3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9B5A2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9B5A23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9B5A23"/>
    <w:pPr>
      <w:spacing w:after="120"/>
    </w:pPr>
  </w:style>
  <w:style w:type="character" w:customStyle="1" w:styleId="a6">
    <w:name w:val="Основний текст Знак"/>
    <w:basedOn w:val="a0"/>
    <w:link w:val="a5"/>
    <w:rsid w:val="009B5A23"/>
  </w:style>
  <w:style w:type="character" w:customStyle="1" w:styleId="FontStyle16">
    <w:name w:val="Font Style16"/>
    <w:rsid w:val="009B5A23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9B5A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5A23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9B5A2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5A23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9B5A2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B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B5A23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9B5A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9B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9B5A2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9B5A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9B5A23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9B5A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9B5A23"/>
    <w:rPr>
      <w:b/>
      <w:bCs/>
    </w:rPr>
  </w:style>
  <w:style w:type="paragraph" w:styleId="HTML">
    <w:name w:val="HTML Preformatted"/>
    <w:basedOn w:val="a"/>
    <w:link w:val="HTML0"/>
    <w:unhideWhenUsed/>
    <w:rsid w:val="009B5A2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9B5A23"/>
    <w:rPr>
      <w:rFonts w:ascii="Consolas" w:hAnsi="Consolas"/>
      <w:sz w:val="20"/>
      <w:szCs w:val="20"/>
    </w:rPr>
  </w:style>
  <w:style w:type="paragraph" w:styleId="af1">
    <w:name w:val="No Spacing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9B5A23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9B5A23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9B5A23"/>
    <w:rPr>
      <w:b/>
      <w:bCs/>
    </w:rPr>
  </w:style>
  <w:style w:type="paragraph" w:customStyle="1" w:styleId="af4">
    <w:name w:val="Знак Знак"/>
    <w:basedOn w:val="a"/>
    <w:rsid w:val="009B5A2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9B5A23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9B5A23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9B5A2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9B5A23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9B5A23"/>
  </w:style>
  <w:style w:type="character" w:customStyle="1" w:styleId="WW8Num1z0">
    <w:name w:val="WW8Num1z0"/>
    <w:rsid w:val="009B5A23"/>
  </w:style>
  <w:style w:type="character" w:customStyle="1" w:styleId="WW8Num1z1">
    <w:name w:val="WW8Num1z1"/>
    <w:rsid w:val="009B5A23"/>
  </w:style>
  <w:style w:type="character" w:customStyle="1" w:styleId="WW8Num1z2">
    <w:name w:val="WW8Num1z2"/>
    <w:rsid w:val="009B5A23"/>
  </w:style>
  <w:style w:type="character" w:customStyle="1" w:styleId="WW8Num1z3">
    <w:name w:val="WW8Num1z3"/>
    <w:rsid w:val="009B5A23"/>
  </w:style>
  <w:style w:type="character" w:customStyle="1" w:styleId="WW8Num1z4">
    <w:name w:val="WW8Num1z4"/>
    <w:rsid w:val="009B5A23"/>
  </w:style>
  <w:style w:type="character" w:customStyle="1" w:styleId="WW8Num1z5">
    <w:name w:val="WW8Num1z5"/>
    <w:rsid w:val="009B5A23"/>
  </w:style>
  <w:style w:type="character" w:customStyle="1" w:styleId="WW8Num1z6">
    <w:name w:val="WW8Num1z6"/>
    <w:rsid w:val="009B5A23"/>
  </w:style>
  <w:style w:type="character" w:customStyle="1" w:styleId="WW8Num1z7">
    <w:name w:val="WW8Num1z7"/>
    <w:rsid w:val="009B5A23"/>
  </w:style>
  <w:style w:type="character" w:customStyle="1" w:styleId="WW8Num1z8">
    <w:name w:val="WW8Num1z8"/>
    <w:rsid w:val="009B5A23"/>
  </w:style>
  <w:style w:type="character" w:customStyle="1" w:styleId="WW8Num2z0">
    <w:name w:val="WW8Num2z0"/>
    <w:rsid w:val="009B5A23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9B5A23"/>
  </w:style>
  <w:style w:type="character" w:customStyle="1" w:styleId="WW8Num2z2">
    <w:name w:val="WW8Num2z2"/>
    <w:rsid w:val="009B5A23"/>
  </w:style>
  <w:style w:type="character" w:customStyle="1" w:styleId="WW8Num2z3">
    <w:name w:val="WW8Num2z3"/>
    <w:rsid w:val="009B5A23"/>
  </w:style>
  <w:style w:type="character" w:customStyle="1" w:styleId="WW8Num2z4">
    <w:name w:val="WW8Num2z4"/>
    <w:rsid w:val="009B5A23"/>
  </w:style>
  <w:style w:type="character" w:customStyle="1" w:styleId="WW8Num2z5">
    <w:name w:val="WW8Num2z5"/>
    <w:rsid w:val="009B5A23"/>
  </w:style>
  <w:style w:type="character" w:customStyle="1" w:styleId="WW8Num2z6">
    <w:name w:val="WW8Num2z6"/>
    <w:rsid w:val="009B5A23"/>
  </w:style>
  <w:style w:type="character" w:customStyle="1" w:styleId="WW8Num2z7">
    <w:name w:val="WW8Num2z7"/>
    <w:rsid w:val="009B5A23"/>
  </w:style>
  <w:style w:type="character" w:customStyle="1" w:styleId="WW8Num2z8">
    <w:name w:val="WW8Num2z8"/>
    <w:rsid w:val="009B5A23"/>
  </w:style>
  <w:style w:type="character" w:customStyle="1" w:styleId="WW8Num3z0">
    <w:name w:val="WW8Num3z0"/>
    <w:rsid w:val="009B5A23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9B5A23"/>
  </w:style>
  <w:style w:type="character" w:customStyle="1" w:styleId="WW8Num3z2">
    <w:name w:val="WW8Num3z2"/>
    <w:rsid w:val="009B5A23"/>
  </w:style>
  <w:style w:type="character" w:customStyle="1" w:styleId="WW8Num3z3">
    <w:name w:val="WW8Num3z3"/>
    <w:rsid w:val="009B5A23"/>
  </w:style>
  <w:style w:type="character" w:customStyle="1" w:styleId="WW8Num3z4">
    <w:name w:val="WW8Num3z4"/>
    <w:rsid w:val="009B5A23"/>
  </w:style>
  <w:style w:type="character" w:customStyle="1" w:styleId="WW8Num3z5">
    <w:name w:val="WW8Num3z5"/>
    <w:rsid w:val="009B5A23"/>
  </w:style>
  <w:style w:type="character" w:customStyle="1" w:styleId="WW8Num3z6">
    <w:name w:val="WW8Num3z6"/>
    <w:rsid w:val="009B5A23"/>
  </w:style>
  <w:style w:type="character" w:customStyle="1" w:styleId="WW8Num3z7">
    <w:name w:val="WW8Num3z7"/>
    <w:rsid w:val="009B5A23"/>
  </w:style>
  <w:style w:type="character" w:customStyle="1" w:styleId="WW8Num3z8">
    <w:name w:val="WW8Num3z8"/>
    <w:rsid w:val="009B5A23"/>
  </w:style>
  <w:style w:type="character" w:customStyle="1" w:styleId="WW8Num4z0">
    <w:name w:val="WW8Num4z0"/>
    <w:rsid w:val="009B5A23"/>
    <w:rPr>
      <w:b w:val="0"/>
      <w:bCs w:val="0"/>
      <w:sz w:val="28"/>
      <w:szCs w:val="28"/>
    </w:rPr>
  </w:style>
  <w:style w:type="character" w:customStyle="1" w:styleId="WW8Num4z1">
    <w:name w:val="WW8Num4z1"/>
    <w:rsid w:val="009B5A23"/>
  </w:style>
  <w:style w:type="character" w:customStyle="1" w:styleId="WW8Num4z2">
    <w:name w:val="WW8Num4z2"/>
    <w:rsid w:val="009B5A23"/>
  </w:style>
  <w:style w:type="character" w:customStyle="1" w:styleId="WW8Num4z3">
    <w:name w:val="WW8Num4z3"/>
    <w:rsid w:val="009B5A23"/>
  </w:style>
  <w:style w:type="character" w:customStyle="1" w:styleId="WW8Num4z4">
    <w:name w:val="WW8Num4z4"/>
    <w:rsid w:val="009B5A23"/>
  </w:style>
  <w:style w:type="character" w:customStyle="1" w:styleId="WW8Num4z5">
    <w:name w:val="WW8Num4z5"/>
    <w:rsid w:val="009B5A23"/>
  </w:style>
  <w:style w:type="character" w:customStyle="1" w:styleId="WW8Num4z6">
    <w:name w:val="WW8Num4z6"/>
    <w:rsid w:val="009B5A23"/>
  </w:style>
  <w:style w:type="character" w:customStyle="1" w:styleId="WW8Num4z7">
    <w:name w:val="WW8Num4z7"/>
    <w:rsid w:val="009B5A23"/>
  </w:style>
  <w:style w:type="character" w:customStyle="1" w:styleId="WW8Num4z8">
    <w:name w:val="WW8Num4z8"/>
    <w:rsid w:val="009B5A23"/>
  </w:style>
  <w:style w:type="character" w:customStyle="1" w:styleId="WW8Num5z0">
    <w:name w:val="WW8Num5z0"/>
    <w:rsid w:val="009B5A23"/>
    <w:rPr>
      <w:lang w:val="uk-UA"/>
    </w:rPr>
  </w:style>
  <w:style w:type="character" w:customStyle="1" w:styleId="WW8Num5z1">
    <w:name w:val="WW8Num5z1"/>
    <w:rsid w:val="009B5A23"/>
  </w:style>
  <w:style w:type="character" w:customStyle="1" w:styleId="WW8Num5z2">
    <w:name w:val="WW8Num5z2"/>
    <w:rsid w:val="009B5A23"/>
  </w:style>
  <w:style w:type="character" w:customStyle="1" w:styleId="WW8Num5z3">
    <w:name w:val="WW8Num5z3"/>
    <w:rsid w:val="009B5A23"/>
  </w:style>
  <w:style w:type="character" w:customStyle="1" w:styleId="WW8Num5z4">
    <w:name w:val="WW8Num5z4"/>
    <w:rsid w:val="009B5A23"/>
  </w:style>
  <w:style w:type="character" w:customStyle="1" w:styleId="WW8Num5z5">
    <w:name w:val="WW8Num5z5"/>
    <w:rsid w:val="009B5A23"/>
  </w:style>
  <w:style w:type="character" w:customStyle="1" w:styleId="WW8Num5z6">
    <w:name w:val="WW8Num5z6"/>
    <w:rsid w:val="009B5A23"/>
  </w:style>
  <w:style w:type="character" w:customStyle="1" w:styleId="WW8Num5z7">
    <w:name w:val="WW8Num5z7"/>
    <w:rsid w:val="009B5A23"/>
  </w:style>
  <w:style w:type="character" w:customStyle="1" w:styleId="WW8Num5z8">
    <w:name w:val="WW8Num5z8"/>
    <w:rsid w:val="009B5A23"/>
  </w:style>
  <w:style w:type="character" w:customStyle="1" w:styleId="WW8Num6z0">
    <w:name w:val="WW8Num6z0"/>
    <w:rsid w:val="009B5A23"/>
    <w:rPr>
      <w:b w:val="0"/>
      <w:bCs w:val="0"/>
      <w:sz w:val="28"/>
      <w:szCs w:val="28"/>
    </w:rPr>
  </w:style>
  <w:style w:type="character" w:customStyle="1" w:styleId="WW8Num6z1">
    <w:name w:val="WW8Num6z1"/>
    <w:rsid w:val="009B5A23"/>
  </w:style>
  <w:style w:type="character" w:customStyle="1" w:styleId="WW8Num6z2">
    <w:name w:val="WW8Num6z2"/>
    <w:rsid w:val="009B5A23"/>
  </w:style>
  <w:style w:type="character" w:customStyle="1" w:styleId="WW8Num6z3">
    <w:name w:val="WW8Num6z3"/>
    <w:rsid w:val="009B5A23"/>
  </w:style>
  <w:style w:type="character" w:customStyle="1" w:styleId="WW8Num6z4">
    <w:name w:val="WW8Num6z4"/>
    <w:rsid w:val="009B5A23"/>
  </w:style>
  <w:style w:type="character" w:customStyle="1" w:styleId="WW8Num6z5">
    <w:name w:val="WW8Num6z5"/>
    <w:rsid w:val="009B5A23"/>
  </w:style>
  <w:style w:type="character" w:customStyle="1" w:styleId="WW8Num6z6">
    <w:name w:val="WW8Num6z6"/>
    <w:rsid w:val="009B5A23"/>
  </w:style>
  <w:style w:type="character" w:customStyle="1" w:styleId="WW8Num6z7">
    <w:name w:val="WW8Num6z7"/>
    <w:rsid w:val="009B5A23"/>
  </w:style>
  <w:style w:type="character" w:customStyle="1" w:styleId="WW8Num6z8">
    <w:name w:val="WW8Num6z8"/>
    <w:rsid w:val="009B5A23"/>
  </w:style>
  <w:style w:type="character" w:customStyle="1" w:styleId="WW8Num7z0">
    <w:name w:val="WW8Num7z0"/>
    <w:rsid w:val="009B5A23"/>
  </w:style>
  <w:style w:type="character" w:customStyle="1" w:styleId="WW8Num7z1">
    <w:name w:val="WW8Num7z1"/>
    <w:rsid w:val="009B5A23"/>
  </w:style>
  <w:style w:type="character" w:customStyle="1" w:styleId="WW8Num7z2">
    <w:name w:val="WW8Num7z2"/>
    <w:rsid w:val="009B5A23"/>
  </w:style>
  <w:style w:type="character" w:customStyle="1" w:styleId="WW8Num7z3">
    <w:name w:val="WW8Num7z3"/>
    <w:rsid w:val="009B5A23"/>
  </w:style>
  <w:style w:type="character" w:customStyle="1" w:styleId="WW8Num7z4">
    <w:name w:val="WW8Num7z4"/>
    <w:rsid w:val="009B5A23"/>
  </w:style>
  <w:style w:type="character" w:customStyle="1" w:styleId="WW8Num7z5">
    <w:name w:val="WW8Num7z5"/>
    <w:rsid w:val="009B5A23"/>
  </w:style>
  <w:style w:type="character" w:customStyle="1" w:styleId="WW8Num7z6">
    <w:name w:val="WW8Num7z6"/>
    <w:rsid w:val="009B5A23"/>
  </w:style>
  <w:style w:type="character" w:customStyle="1" w:styleId="WW8Num7z7">
    <w:name w:val="WW8Num7z7"/>
    <w:rsid w:val="009B5A23"/>
  </w:style>
  <w:style w:type="character" w:customStyle="1" w:styleId="WW8Num7z8">
    <w:name w:val="WW8Num7z8"/>
    <w:rsid w:val="009B5A23"/>
  </w:style>
  <w:style w:type="character" w:customStyle="1" w:styleId="21">
    <w:name w:val="Основной шрифт абзаца2"/>
    <w:rsid w:val="009B5A23"/>
  </w:style>
  <w:style w:type="character" w:customStyle="1" w:styleId="afa">
    <w:name w:val="Символ нумерации"/>
    <w:rsid w:val="009B5A23"/>
  </w:style>
  <w:style w:type="character" w:styleId="afb">
    <w:name w:val="Hyperlink"/>
    <w:rsid w:val="009B5A23"/>
    <w:rPr>
      <w:color w:val="000080"/>
      <w:u w:val="single"/>
    </w:rPr>
  </w:style>
  <w:style w:type="character" w:customStyle="1" w:styleId="13">
    <w:name w:val="Основной шрифт абзаца1"/>
    <w:rsid w:val="009B5A23"/>
  </w:style>
  <w:style w:type="character" w:customStyle="1" w:styleId="30">
    <w:name w:val="Основной текст (3)_"/>
    <w:qFormat/>
    <w:rsid w:val="009B5A23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9B5A23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9B5A23"/>
    <w:rPr>
      <w:sz w:val="28"/>
      <w:szCs w:val="28"/>
    </w:rPr>
  </w:style>
  <w:style w:type="character" w:customStyle="1" w:styleId="FontStyle29">
    <w:name w:val="Font Style29"/>
    <w:rsid w:val="009B5A23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9B5A23"/>
    <w:rPr>
      <w:rFonts w:ascii="OpenSymbol" w:eastAsia="OpenSymbol" w:hAnsi="OpenSymbol" w:cs="OpenSymbol"/>
    </w:rPr>
  </w:style>
  <w:style w:type="character" w:customStyle="1" w:styleId="WW8Num11z0">
    <w:name w:val="WW8Num11z0"/>
    <w:rsid w:val="009B5A23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9B5A23"/>
  </w:style>
  <w:style w:type="character" w:customStyle="1" w:styleId="WW8Num11z2">
    <w:name w:val="WW8Num11z2"/>
    <w:rsid w:val="009B5A23"/>
  </w:style>
  <w:style w:type="character" w:customStyle="1" w:styleId="WW8Num11z3">
    <w:name w:val="WW8Num11z3"/>
    <w:rsid w:val="009B5A23"/>
  </w:style>
  <w:style w:type="character" w:customStyle="1" w:styleId="WW8Num11z4">
    <w:name w:val="WW8Num11z4"/>
    <w:rsid w:val="009B5A23"/>
  </w:style>
  <w:style w:type="character" w:customStyle="1" w:styleId="WW8Num11z5">
    <w:name w:val="WW8Num11z5"/>
    <w:rsid w:val="009B5A23"/>
  </w:style>
  <w:style w:type="character" w:customStyle="1" w:styleId="WW8Num11z6">
    <w:name w:val="WW8Num11z6"/>
    <w:rsid w:val="009B5A23"/>
  </w:style>
  <w:style w:type="character" w:customStyle="1" w:styleId="WW8Num11z7">
    <w:name w:val="WW8Num11z7"/>
    <w:rsid w:val="009B5A23"/>
  </w:style>
  <w:style w:type="character" w:customStyle="1" w:styleId="WW8Num11z8">
    <w:name w:val="WW8Num11z8"/>
    <w:rsid w:val="009B5A23"/>
  </w:style>
  <w:style w:type="character" w:customStyle="1" w:styleId="FontStyle15">
    <w:name w:val="Font Style15"/>
    <w:rsid w:val="009B5A23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9B5A23"/>
  </w:style>
  <w:style w:type="paragraph" w:styleId="afd">
    <w:name w:val="List"/>
    <w:basedOn w:val="a5"/>
    <w:rsid w:val="009B5A23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9B5A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9B5A23"/>
    <w:pPr>
      <w:jc w:val="center"/>
    </w:pPr>
    <w:rPr>
      <w:b/>
      <w:bCs/>
    </w:rPr>
  </w:style>
  <w:style w:type="paragraph" w:customStyle="1" w:styleId="16">
    <w:name w:val="Без інтервалів1"/>
    <w:rsid w:val="009B5A23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9B5A23"/>
    <w:pPr>
      <w:jc w:val="center"/>
    </w:pPr>
    <w:rPr>
      <w:b/>
      <w:bCs/>
    </w:rPr>
  </w:style>
  <w:style w:type="paragraph" w:styleId="aff7">
    <w:name w:val="header"/>
    <w:basedOn w:val="a"/>
    <w:link w:val="aff8"/>
    <w:rsid w:val="009B5A23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2"/>
    <w:uiPriority w:val="99"/>
    <w:locked/>
    <w:rsid w:val="009B5A23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17"/>
    <w:uiPriority w:val="99"/>
    <w:rsid w:val="009B5A23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9B5A23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3">
    <w:name w:val="2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9B5A23"/>
    <w:rPr>
      <w:i/>
      <w:iCs/>
      <w:color w:val="808080"/>
    </w:rPr>
  </w:style>
  <w:style w:type="paragraph" w:customStyle="1" w:styleId="PreformattedText">
    <w:name w:val="Preformatted Text"/>
    <w:basedOn w:val="a"/>
    <w:rsid w:val="009B5A23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9B5A23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9B5A23"/>
    <w:rPr>
      <w:i/>
      <w:iCs/>
    </w:rPr>
  </w:style>
  <w:style w:type="paragraph" w:customStyle="1" w:styleId="Textuser">
    <w:name w:val="Text (user)"/>
    <w:rsid w:val="009B5A23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9B5A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4">
    <w:name w:val="Без интервала2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9B5A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affe">
    <w:name w:val="Без интервала"/>
    <w:rsid w:val="009B5A23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">
    <w:name w:val="Стандартный HTML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32">
    <w:name w:val="Без интервала3"/>
    <w:rsid w:val="00836CB4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0">
    <w:name w:val="Стандартный HTML3"/>
    <w:basedOn w:val="a"/>
    <w:rsid w:val="0083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styleId="afff">
    <w:name w:val="Body Text Indent"/>
    <w:basedOn w:val="a"/>
    <w:link w:val="afff0"/>
    <w:uiPriority w:val="99"/>
    <w:unhideWhenUsed/>
    <w:rsid w:val="00CC3237"/>
    <w:pPr>
      <w:spacing w:after="120"/>
      <w:ind w:left="283"/>
    </w:pPr>
  </w:style>
  <w:style w:type="character" w:customStyle="1" w:styleId="afff0">
    <w:name w:val="Основний текст з відступом Знак"/>
    <w:basedOn w:val="a0"/>
    <w:link w:val="afff"/>
    <w:uiPriority w:val="99"/>
    <w:rsid w:val="00CC3237"/>
  </w:style>
  <w:style w:type="paragraph" w:customStyle="1" w:styleId="afff1">
    <w:name w:val="Обычный (веб)"/>
    <w:basedOn w:val="a"/>
    <w:rsid w:val="00B74F6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D5B1-3E90-4B25-86E1-77AFC3B7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17</Pages>
  <Words>27136</Words>
  <Characters>15469</Characters>
  <Application>Microsoft Office Word</Application>
  <DocSecurity>0</DocSecurity>
  <Lines>128</Lines>
  <Paragraphs>85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232</cp:revision>
  <cp:lastPrinted>2022-01-12T14:06:00Z</cp:lastPrinted>
  <dcterms:created xsi:type="dcterms:W3CDTF">2021-11-08T09:13:00Z</dcterms:created>
  <dcterms:modified xsi:type="dcterms:W3CDTF">2022-01-12T14:14:00Z</dcterms:modified>
</cp:coreProperties>
</file>